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если это были войска, посланные двором или князьями, чтобы остановить их, то большинство из них просто делали вид, что сражаются, как на показательных выступлениях. Хотя в душе они поддерживали Шэнь Вэя, они всё ещё были частью династии Юй и должны были кормить свои семьи, поэтому у них не было смелости поднять восстание. Однако некоторые армии оставляли припасы перед уходом, тонко выражая свою поддержку. Это было всё, что они могли сделать, колеблясь между верностью и справедливостью.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Неся на себе ожидания многих, Шэнь Вэй стоял на холме, глядя в сторону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привычно обернулся к Пэй Фэнжаню, собираясь спросить, сможет ли он добиться успеха завтра, но тут же вспомнил сцену, где его отчитали, и дрогнул. Он тут же проглотил вопрос и изменил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Шэнь Вэй добьётся успеха, это будет заслугой Бессмертного владыки. Пожалуйста, примите должность государственного советника! Пусть весь мир запомнит вашу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который вышел подышать свежим воздухом, так как устал сидеть в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он, не заметив, снова превратился из Бессмертного владыки в государственного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Могли бы вы хоть немного определиться с его ролью?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Лесной бессмертный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Лай, где остановились Шэнь Вэй и Пэй Фэнжань, столица была видна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 был гармоничный и процветающий город, но теперь он был лишён своей маски, оставив лишь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Чу Цзююй из династии Юй, специально надевшая официальное парадное платье, сидела с прямой спиной в центре главного зала императорского дворца, на месте, где обычно находился только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Цзююй с холодным взглядом смотрела на чиновников династии Юй внизу, которые сидели, опустив глаза, не решаясь заговорить, и внутренне усмехалась.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Чу Цзююй прекрасно понимала, что все порядочные гражданские и военные чиновники уже давно тайно связались с Шэнь Вэем, предоставляя ему ресурсы или людей. В конце концов, даже самые преданные люди не могли сейчас закрыть глаза на происходящее. Восстания вспыхивали по всей стране, и Шэнь Вэй уже набрал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ситуация, которая когда-то существовала, была разрушена безмозглыми принцами, превратив всё в хаос. Теперь настало время для Шэнь Вэя взять верх. Хотя в этом также сыграли свою роль некоторые люди с нечистыми намерениями, корень проблемы всё же лежал в тех членах королевской семьи, которые думали только о своих удовольствиях, а не о благополучии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ожидали, что, пока принцы сражались друг с другом, единственная принцесса встанет и временно стабилизирует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Цзююй смотрела на некоторых людей с выражением облегчения на лицах, вероятно, считавших, что она пришла их спасти. Другие же выглядели озадаченными, всё ещё что-то замышляя.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даже сейчас они думают, как кого-то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же они смешные!]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династия Юй давно должна была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Цзююй почувствовала, что дала им достаточно времени, чтобы подготовиться. В следующий момент её взгляд стал суровым, и она громко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императорская гвардия?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по обеим сторонам мгновенно распахнулись, и перед глазами всех появились ряды стройных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Прикажите,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растерянных и умоляющих выражений лиц чиновников Чу Цзююй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закройте все дороги в столице. А затем хорошо угостите этих заслуженных деятелей династии Юй, не дайте им проголодаться.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Чу Цзююй медленно встала, её роскошное платье с длинными рукавами струилось по полу, напоминая о былой славе династии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Цзююй… Ваше высочество действительно собираетесь это сделать? Как же потомки напишут об этом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чиновник тоже поднялся, глядя на её уходящую фигуру, в его глазах читалось искреннее предостережение.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Цзююй остановилась рядом с ним и посмотрела на этого старика, который всю жизнь честно служил династии Юй,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Седоусый учитель поспешно поклонился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То, что ваше высочество встали на защиту, когда несколько принцев сбежали, уже превзошло мои ожидания. Мы пришли к такому положению,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Цзююй, её прекрасное лицо оставалось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Проповеди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спрошу: пала лишь основа, заложенная предшественником, и группа паразитов, но поднялся народ династии Юй. Учитель, как вы думаете, на чьей стороне следует стоять? На чьей стороне можно стоять? На чьей стороне нужно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посмотрел на эту мудрую и смелую принцессу, чья мощная аура заставляла его впервые по-настоящему взглянуть на неё, и вспомнил принцев, которые испортили всё, что у них было, и в конце концов сбежали. Он тяжело вздохнул 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ваше высочество никогда не забудет, откуда взялось имя Цзююй.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Цзююй уверенно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единственное, что предки оставили мне ценное, — это имя. Но Цзююй, «долгая Юй», относится не к династии Юй, а к её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повернулся и, глядя на удаляющуюся фигуру Чу Цзююй, пока она не исчезла из виду, слегка поднял голову и посмотрел на густую ночь. На его старческом лице появилось сложное выражение, в котором смешались печаль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империя… вероятно, сменит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вести от Шэнь Вэя ещё не дошли, Чу Цзююй уже взяла под контроль сильнейшую армию столицы и за одну ночь установила контроль над всем городом. Любой, кто осмеливался сопротивляться, был убит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когда успех был близок, она не могла допустить никаких сбоев.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Чу Цзююй уже была готова на следующее утро открыть ворота и встретить армию Шэнь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империи давно пора было сменить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снять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Юйтао, которую чуть не оскорбил Шэнь Нань, наблюдая за задумчивой принцессой, наклонилась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 Чу Цзююй спокойно смотрела, как служанка снимала с неё украшения, заколки и кольца, жемчужины и драгоценности, заполняя ими целый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Принцесса… здесь есть записка?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Юйтао, убирая украшения, случайно наткнулась на потайной ящик, из которого выглядывал уголок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Цзююй изменилась в лице и быстро прикрыла написанное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Юйтао, которая была почти как сестра своей госпоже, сначала удивилась, но затем увидела, как глаза принцессы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Ваше высочество, не плачьте! — Юйтао чуть не запаниковала, пытаясь утешить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Юйтао старалась вспомнить, что это за записка. Принцесса редко использовала такие вещи, живя во дворце. Наконец, она вспомнила, что это было письмо, которое принцесса написала генералу Шэнь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ответное письмо от генерала Шэнь? — тихо спросила Юйтао.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Цзююй сжала губы и молча убрала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странице, исписанной аккуратным мелким почерком Чу Цзююй, были изложены её девичьи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Вэй ответил только одной строкой.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[Семифутовое тело уже отдано стране, больше не могу отдать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Цзююй, с красными глазами, провела пальцем по почти стёршимся от частых прикосновений словам, и в её памяти всплыл день их первой встречи. На её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Шэнь Вэй был всего лишь заместителем генерала, который только и делал, что сражался, и был очень простодушным.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когда он приехал в столицу на аудиенцию, он говорил прямо и случайно обидел евнуха, который должен был передать указ. Поэтому в день его прибытия во дворец евнух намеренно усложнил ему задачу, и никто не пришёл, чтобы показать ему дорогу, так что он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тот день Чу Цзююй, с детства обладавшая острым умом, случайно обнаружила секрет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думала, что её любят за её ум, но оказалось, что она вообще не была родной дочерью императора. На самом деле, она была потомком наследного принца, но император убил своего брата и захватил трон, чувствуя себя виноватым, поэтому и усыновил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существование было лишь инструментом императора, чтобы утешить свою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она почувствовала, что её жизнь потеряла смысл. Чья жизнь с самого начала была всего лишь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тогда, когда она была в самой тёмной точке своей жизни, прячась в куче камней и плача, луч света проник сквозь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благородная дама, вы не знаете, где находится Тайхэдянь (Зал Высшей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Цзююй тихо подняла голову и сразу же утонула в ярких глазах Шэнь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ошарашенная, Чу Цзююй быстро вытерла слёзы и ловко вылезла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где это. Но зачем тебе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Вэй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на аудиенцию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Значит, ты из армии Хэдуна, которая вернулась в столицу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здорово! Эй, расскажи мне, как выглядит граница династии Юй? В следующий раз возьми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http://bllate.org/book/16187/1452208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