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называешь меня принцессой, а раньше, когда поучал меня, говорил совсем другое! Да и я не видела, чтобы генерал Шэнь так уважал королевскую семью. Какая власть у меня, принцессы, в твоём доме? Все решаешь ты. Возможно, в следующую секунду ты выгонишь меня из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полный скрытых намёков, Пэй Фэнжань, кажется, понял, в чём дело,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[Девушка, ты уверена, что пришла сюда с обвинениями? Твой тон говорит о другом. Вы ведь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история любви обречённой принцессы и лидера повстанцев звучит довольно печально!]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смотрят, Пэй Фэнжань поспешил прикрыть лицо веером, показывая, что они могут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продолжайте,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вспомнил, что Бессмертный владыка всё ещё здесь, и поспешил выйти из ауры, созданной Чу Цзююй. Он отступил на несколько шагов и подошёл к Пэй Фэнжаню,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Пэй, что вы стали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мне это интересно, — Пэй Фэнжань взглянул на женщину, которая стояла на месте и не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Цзююй пришла сюда ради Шэнь Вэя, но, войдя, сразу же посмотрела на Пэй Фэнжаня. Этот мужчина с необычной аурой притягивал взгляды, поэтому, хотя это было неловко, она ничего не сказала, делая вид, что не замечает его,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Шэнь Вэй также относился к нему с большим уважением, и это ещё больше укрепило её уверенность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Чу Цзююй склонила голову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Скромная Чу Цзююй приветствует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называла себя скромной, её поведение вовсе таковым не было. Она не только одним ударом вырубила взрослого мужчину, но и заставила генерала Шэня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талантливая в литературе и боевых искусствах принцесса, кажется, совсем не ценит свой титул, даже не удосужившись упомянуть своё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вспомнил, как Шэнь Вэй представился ему впервые, тоже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Чу Цзююй, Пэй Фэнжань с одобрением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раз уж заинтересованная сторона здесь, может, стоит спросить её, что произошло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Чу Цзююй фыркнула в сторону Шэнь Вэя, но не стала больше обвинять, а просто изложила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я проявила большую снисходительность. Знаешь ли ты, что сделал Шэнь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оказавшийся на нижней ступени иерархии, так как никого из них не мог обидеть, стоял смирно и отвечал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приставал к моей служанке, хотя, конечно, до успеха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две служанки, стоявшие за Чу Цзююй, обе с прекрасной внешностью и манерами, также нахмурились, глядя на лежащего без сознания Шэнь Наня. Их взгляды говорили о том, что они готовы нанести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[Приставал к служанке? Наверное, хотел укусить её за шею, чтобы выпить кровь? Это обычный метод демонов. Хотя они, конечно, не знают об этом, и их предположение тоже имеет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действительно он? Он раскрылся так быстро?]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был удивлён. Неужели он так легко выполнит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сопротивление Шэнь Наня было настолько сильным, что элитный демон был вынужден напасть на первого встречного на улице? И ещё был вырублен одной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выразил секундное сочувствие, затем взглянул на всё ещё без сознания Шэнь Наня, мысленно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[Сражайся с демоном, который пытается захватить твоё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Фэнжань почувствовал себя свободным от забот. Он наконец понял счастье руководителя, когда все задачи делегируются другим. Как же это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кто-то выполнил его работу, он должен вознаградить их, иначе это было бы слишком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подумал, раз уж младший брат помог ему с задачей, может, он поможет старшему осуществить его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процветание звучат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Фэнжань, кажется, совсем забыл о своих первоначальных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собирался жить в уединении и никогда не выходить из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наблюдая за Шэнь Вэем, который с момента появления принцессы совсем забыл о брате, покачал головой с улыбкой. Все и так очевидно, зачем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прекрасно завоевать целую империю ради своей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главное, что Пэй Фэнжань заметил: эта принцесса, кажется, совсем не против планов Шэнь Вэя свергнуть династию. Более того, она даже подталкивает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вдруг захотел узнать историю этой принцессы, наверняка она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увидев, что двое всё ещё спорят, Пэй Фэнжань легонько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— Шэнь Вэй, заметив, что снова забыл о Бессмертном владыке,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проводя ногтем по ребру веера, небрежно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если вы хотите продолжить разговор, лучше смените комнату. Второй господин хоть и не сильно ранен, но ему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очнётся? — тут же спросил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совсем скоро, — Пэй Фэнжань мельком взглянул на Шэнь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кто очнётся: Шэнь Нань или демон, скрывающийся под его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 в себя, спросим его, возможно, есть какие-то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Цзююй, уловив скрытый смысл в глазах Пэй Фэнжаня, любезно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верю, что второй господин Шэнь не такой легкомысленный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наконец взял ситуацию под контроль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принцессу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Цзююй, уходя, обернулась и посмотрела на Шэнь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четырнадцатый раз, когда ты отправляешь меня в гостевую комнату.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ещё ей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Шэнь Вэй с ещё большим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смейтесь,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прикрывая лицо, сделал вид, что не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тебе уже пора жениться. Как насчёт этой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шутку Бессмертного владыки, Шэнь Вэй почувствовал лёгкий озноб, ощущая, что дальше последует тема, которую он не хочет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Вэй жил в современном мире, он бы знал, что эта тема называется «напоминание о свадьбе».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тема, которая, независимо от пола, достижений или положения в обществе, заставляет любого человека, как только её затронут старшие, почувствовать себя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принцесса недостаточно очаровательна? Почему она уже четырнадцатый раз навещает тебя, так явно показывая свои чувства, а ты до сих пор не женился на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шире улыбался Пэй Фэнжань, тем больше пота выступало на лбу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 ведь повстанец, а она принцесса предыдущей династии. Наши статусы слишком разные, и, вдобавок, если случайно пострадает кто-то из принцев…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сейчас говорить, что он повстанец?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что разговаривали, он совсем не выглядел как повстанец, скорее как капитан личной охраны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едва сдержал гримасу. Такую ложь он даже слушать не хотел и резко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Можешь не говорить такие явно ложные оправдания! Тебе самому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боишься умереть на поле боя. Если ты не боишься смерти, то почему боишься сказать правду? Неужели сказать правду страшнее, чем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Вэй, не успевший и слова сказать,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молчал, и Пэй Фэнжань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Чу Цзююй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Ви… вижу, — Шэнь Вэй, глядя в тёмные глаза Бессмертного владыки, почувствовал холод и тут же проглотил ложь, сказав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видишь, что она полностью поддерживает твои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 Шэнь Вэй действительно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дочь предыдущего императора… как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Фэнжаня, держащая веер, снова зачесалась. Современные люди, если их не ударить, не научатся.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бессмертный (седьмая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