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просьба, Шэнь Вэй, но не знаю, будет ли она оскорбительной…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сразу понял, о чём тот хочет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узнать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сложно ответить на этот вопрос. Моя фамилия не передаётся по отцовской линии. Но если тебе нужно что-то для обращения…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заметно колебался, сжимая в руке складной веер так, что его костяшки чуть ли не 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Пэй. Моя фамилия —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это, Се Шисюань, стоявший за ширмой, опустил свои глаза, сиявшие, как звёздная река. Бай Сю, в свою очередь, необычно серьёзно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он всё ещё не может переступить через свои внутренние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достиг совершеннолетия, не стоит торопить его, — Се Шисюань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верно! Его поведение обычно настолько безупречно, что я чуть не забыл, что он только что стал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Сю вдруг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подожди, его церемония совершеннолетия ещё не состоялась. Разве можно считать его взрослым без этого? Так что, строго говоря, он всё ещё несовершеннолетний?!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был потрясён!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«несовершеннолетний» в комнате в это время вёл оживлённую беседу с лидером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наконец узнав фамилию Бессмертного владыки, почувствовал себя немного счастливым, считая это знаком 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столице есть знатный род с фамилией Пэй…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ко мне никакого отношения, — Пэй Фэнжань прервал его догадки. — Мы действительно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тактично прекратил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хотел завязать с Бессмертным владыкой другой разговор, чтобы укрепить их отношения, за дверью раздались торопливые шаги, сопровождаемые паническими криками. Звуки приближались, что указывало на серьёзность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случилось несчастье! Второго господина избили и доставили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резко встал, на его лице явно читался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тронуть его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обычно спокойный Шэнь Вэй так всполошился. Пэй Фэнжань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господин? Неужели это сын Шэнь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дети часто бывают непослушными, бедному генералу Шэню, суровому отцу,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наклонил голову, наблюдая за Шэнь Вэем. В этот момент он действительно выглядел как генерал, а не как прежде, когда был слишком мягким. Теперь, разгневанный, он излучал аурой настоящего военачальника, держащего в руках военную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был взволнован, но, учитывая присутствие Бессмертного владыки, он не осмеливался переступить границы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заметив его взгляд, тут же кивнул, показывая,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 и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Пэй Фэнжань сам чуть не рассмеялся. Генерал Шэнь, ты забыл, что это твой дом, а я здесь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вызвал человека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генерала Шэня действовал только на Пэй Фэнжаня, остальные же его боялись до смерти. Увидев, что генерал разгневан, сообщающий тут же выпалил всё, что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собрания второй господин вдруг заявил, что хочет выйти, выглядел он не очень хорошо, и мы не осмелились его остановить. Но когда его привезли обратно, он был без сознания, и его доставили на повозке…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сообщающего становился всё тише, так как взгляд генерала становился всё более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видя, что Шэнь Вэй всё ещё хмурится,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пойти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тут же повернулся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Бессмертного владыку за сопровождение!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обратившись к сообщающему,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веди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говорил, что пойду с тобой. Я имел в виду, чтобы ты сам пошёл посмотреть!]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в другой комнате, Пэй Фэнжань лишь с улыбкой покачал головой. Этот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второй господин действительно без сознания, то ему не помешает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взглянул на лежащего на кровати юношу, и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второму господину, наверное, уже лет восемнадцать-девятнадцать?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такого возраста… вряд ли мог быть сыном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генерал Шэнь оказался уже за сорок, хотя выглядел довольно моложаво. То ли он хорошо ухаживает за собой, то ли в древности люди рано женились и заводили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 лёгким удивлением посмотрел на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 Пэй? — Шэнь Вэй внимательно следил за каждым движением Пэй Фэнжаня.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многолюдной обстановке Шэнь Вэй был осторожен в словах, не называя его громко Бессмертным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их бесед он уже примерно понял характер этого Бессмертного владыки горы Яо. Как и в легендах, он был очень скромен и не любил, чтобы многие знали о его истинной сущности. Шэнь Вэй, естественно, не стал бы намеренно вызывать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Шэнь Нань, он младше меня на четыре года, в этом году только что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это 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скрывая свои мысли, потёр кончиком веера нос. Хорошо, что он не спросил об этом раньше, иначе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Шэнь Вэю всего двадцать четыре года. Хотя по виду он выглядит старше, как будто постарел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цена за то, что он так быстро вырос в генерала, способного защитить целый регион.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Вэй, Шэнь Нань, имена этих братьев забавны.]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Пэй Фэнжань попал в этот мир, он впервые почувствовал интерес к активному участию в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ранее слуга сообщил, что второй господин после собрания Шэнь Вэя вдруг выглядел неважно и заявил, что хочет выйти. Это время совпало с тем, что его старший брат упомянул о переменах среди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становится интересным~]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Вызвали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 удивлением посмотрел на Бессмертного владыку.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без лишних слов подошёл ближе, готовый лично осмотреть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конечно, верил, что Бессмертный владыка всемогущ, и, увидев это, тут же выпроводил остальных из комнаты. Затем он с лёгким напряжением посмотрел на Пэй Фэнжаня. В конце концов, на кровати лежал его родной брат, и не волноваться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край кровати, Пэй Фэнжань прищурился, размышляя, не скрывается ли демон в этом теле. Если он сейчас ударит мечом, будет ли задача завершена?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потом он сможет вернуть его к жизни, но Шэнь Вэй, вероятно, будет сражаться с ним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это слишком хлопотно. Оставим его пока, пусть поиграет. В конце концов, их трое наблюдают, и он не сможет устроить беспорядки.]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веером отодвинул волосы лежащего, осмотрев его шею, на которой были явные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довольно ловкая, одним ударом вырубила человека, — Пэй Фэнжань, изучая следы, вдруг улыбнулся. — Женщина, не уступающая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не должна была так сильно бить! Что, если бы она ошиблась и ударила слишком сильно? — Шэнь Вэй нахмурился, явно переживая за брата. Он не понял, почему Пэй Фэнжань уверен, что 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Осмелиться ранить человека в городе Яо, кто же так бесстыдно действует? Когда я выясню, кто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несколько рядов людей, как из окружения Шэнь Вэя, так и чужие. 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обе стороны явно знали друг друга, поэтому охрана не стала препятствовать, позволив им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сидя на кровати, ничуть не удивился. Он уже слышал шаги. Спокойно раскрыв веер, он начал обмахиваться, специально выбрав лучший угол для наблюдения, готовый наслаждаться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обернулся и, увидев вошедшего, резко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вошли трое. Впереди шла женщина, одетая в строгий и простой мужской костюм тёмного цвета. Её лицо было красивым, голос звонким, как у соловья. Она явно была женщиной, переодетой в мужчину, но с большей долей мужественности, чем у обычных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ударила, что с того? Я считаю, что проявила снисходительность. А вот генерал Шэнь, не разобравшись, начал защищать своего подопечного. Очень впечатляет! Продолжай, что ты сделаешь, когда узнаешь, что это я? — Женщина даже брови подняла с такой уверенностью, что Шэнь Вэй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хотел что-то сказать, смотря на неё, его губы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сделала несколько шагов вперёд, встав прямо перед Шэнь Вэем. Каждый волосок был отчётливо виден в его глазах, а её нежный аромат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бессмертный (шестая часть)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