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возможно? И я вообще не признавал! Этот Бессмертный владыка горы Яо — это всё твоя выдумка!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хотел иметь дела с Бай Сю, который даже не понимал, что сам стал причиной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понимал, кто именно загнал его в этот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видя, как Пэй Фэнжань нервничает, раздражённо высказал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уж тебя уже считают Бессмертным владыкой, почему бы тебе не воспользоваться этим и не проникнуть в армию? Раз тот, кто одержим демоном, был сегодня в главном зале, ты, с твоей памятью, точно запомнил их. Тогда просто найди предлог, чтобы вызвать их по одному, и пусть хозяин их проверит!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предлог я должен найти, чтобы остаться наедине с таким количеством людей? — машинально спросил Пэй Фэнжань.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Бессмертный владыка хочет оказать милость… Ай! Не бей! Хозяин,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за дверью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[Тук-тук-тук.]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стало тихо. Се Шисюань и Бай Сю по шагам поняли, кто это, и оба посмотрели на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держа веер, замёр, глядя на дверь, лицо его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вежливый и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Вэй просит аудиенции у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видеть Бессмертного владыку?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владыка не хочет 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не поздно ли теперь притвориться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**Лесной бессмертный (Часть пятая)**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Пэй Фэнжань всё же разрешил Шэнь Вэю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 и встал, чтобы встретить Шэнь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 подставил его, он сразу понял, что генерал Шэнь — настоящий патриот, человек, который служит народу и стране. Более того, генерал, который одинаково силён в литературе и боевых искусствах, с хорошим характером, умеющий ладить с подчинёнными, искренний и высокоморальный.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сделать с таким человеком, который пришёл за советом?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просто не мог отказать такому серьёзному и трудолюбивому типу. Если бы он отвернулся и оставил его без помощи, его бы мучила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тем как Шэнь Вэй вошёл, Се Шисюань и Бай Сю заранее ушли, что облегчило Пэй Фэнжаню задачу. Он не хотел позориться перед старшим братом и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Выдавать себя за Бессмертного владыку — это действительно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владыка. — Шэнь Вэй вошёл и сразу же поклонился, что говорило о его хорошем воспитании как образованного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ладно. — Пэй Фэнжань хотел поправить его, но, вспомнив, как его игнорировали в главном зале, решил промолчать. — Это твой дом, садись,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указал на свободные места в комнате, предлагая ему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конечно, не стал садиться где попало, а осторожно выбрал место внизу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изменилось, и это был не главный зал, где собралось много людей, Пэй Фэнжань не стал поддерживать свою роль. Он изначально просто хотел досадить демону, скрывающемуся в тени. Шэнь Вэй, сопровождаемый явлением дракона-цзяо, был под защитой, и никто не осмелился бы тронуть его, поэтому Пэй Фэнжань сразу исключил его из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не было посторонних, Пэй Фэнжань, чтобы сэкономить время, сразу же изменил атмосферу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тоже напрягся, сжал кулак, мысленно подбодрил себя и, повернувшись к Пэй Фэнжаню,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знаете ли вы, почему меня зовут Шэнь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Разговор об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за ширмой Се Шисюань и Бай Сю, как по команде,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генерал Шэнь выбрал отличный подход. Этот парень точно заинтересуется. Генерал, вероятно, не знает, что он имеет дело с упрямцем, который до сих пор не хочет менять своё имя. — Бай Сю, как эксперт,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Шисюань, не подавая виду, боковым взглядом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действительно важно. Например, ты ведь тоже не хочешь сменить фамилию на 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слугой клана Се, но не меняя фамилию, Бай Сю явно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тут же замолчал, решив стать тихой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Бай Сю, Пэй Фэнжань, услышав это вступление, заинтересовался и сразу же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встал и показал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посмотрите, это всего лишь обычная одежда, простая по качеству и пошиву, ничего особенного. Но во многих местах нет ни одного человека во всём городе, кто мог бы позволить себе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бедны и не ленивы. — голос Шэнь Вэя стал гневным. — Пять лет назад, когда умер прежний император, несколько принцев начали бороться за трон. Чтобы заручиться поддержкой генералов с военной властью, они не жалели денег на подкуп. Но откуда у них эти деньги? Откуда они могли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внимательно слушая, покрутил веер в руках и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Многоуровневое вымогательство?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Шэнь Вэй сжал зубы. — Если бы я не стал генералом благодаря своим военным заслугам и не получил этот подарок, я бы никогда не узнал, насколько жестокими могут быть эти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обычные люди, у которых есть только дом и поле. Они трудятся с утра до ночи, а в свободное время играют с детьми и учат их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такая простая жизнь может быть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мир? Честные и трудолюбивые люди не получают ничего хорошего, все их имущество идёт в виде дани чиновникам, которые ничего не делают, но имеют власть. Эти чиновники затем передают взятки выше, а сами продолжают жить в роскоши.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Вэя стал отдалённым, словно он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даже во сне делил мир на две части: с одной стороны — измождённые старики, подвергающиеся мучениям, с другой — развращённые чиновники, живущие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защищаем страну ради таких людей? Мы не боимся смерти, для солдата смерть на поле боя — это честь. Мы просто хотим знать, за кого мы сражаемся!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вашему имени, Бессмертный владыка, они боялись небесной кары и не осмеливались действовать открыто, поэтому в городе Яо дела обстоят неплохо. Я провёл в Яо три года, читая книги, и понял, что нынешняя династия Юй — это не та династия Юй, которую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поднял взгляд на Пэй Фэнжаня, Бессмертного владыку горы Яо, того, кого он считал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сменил имя. Теперь я Шэнь Вэй. Я хочу напоминать себе, что мои мысли опасны, мои решения опасны, моё будущее опасно, но моя страна и мой народ в ещё большей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великая династия Юй, которая пользовалась поддержкой народа, действительно…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идеала и жизни — классический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выбрал идеал, но Пэй Фэнжань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взрослые, можно быть жадными, и он выбрал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глядя на этого железного генерала, который был готов заплакать от искренности, вдруг улыбнулся, словно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тебе раньше, могу повторить. Горы Яо будут счастливы принять твои останки, если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резко изменил тон, заставив Шэнь Вэя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после того, как ты создашь страну, которую хочешь. Если ты не справишься, то можешь закопать себя где угодно, горы Яо не принимают тех, кто бросает начатое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из-за тона Пэй Фэнжаня Шэнь Вэй почувствовал, что всё вдруг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 с уважением и восхищением посмотрел на человека, сидящего выше. Бессмертный владыка оставался спокойным и безмятежным, что было уровнем, которого Шэнь Вэй не мог достичь за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точки зрения Бессмертного владыки, мои мысли кажутся наивными. — Шэнь Вэй всегда относился к Пэй Фэнжаню как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— Пэй Фэнжань покачал головой, вспоминая свои собственные, ещё более радикальные поступки, и тихо усмехнулся. — Меня тоже называют упрямцем, который даже под угрозой смерти не меняет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Бессмертный владыка тоже? — Шэнь Вэй вдруг вспомнил, что он так и не узнал настоящее имя Бессмертного владыки горы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