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серьёзной, но эта группа людей ответила ему только двумя словами: «Ха-ха!»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добавили пару презрительных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последовали за тобой, генерал Шэнь, на поле боя,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возвращайтесь и подготовьтесь, через два дня отправляемся — в столицу, на аудиенцию к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 на три секунды, после чего разразился громким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Воу-воу-воу-воу-воу!!! Генерал, вы великолепны!!!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кричала, неясно от возбуждения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только что сражались с регулярной армией империи, и хотя они знали, что их дело правое, они не были уверены, поддержат ли их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через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взглянул за дверь, где уже опустилась ночь, чёрная, как развевающиеся полы одежды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 генерал собирается пригласить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**Лесной бессмертный (Часть четвёртая)**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Фэнжань и Шэнь Вэй разговаривали, Бай Сю, конечно, не стоял снаружи сложа руки. Он устроил Се Шисюаня в гостевой комнате, где они вдвоём ждали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гостевой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Пэй Фэнжань вошёл, словно ветер, с мрачным лицом. Бай Сю, который до этого тихо посмеивался, тут же обернулся, понимая, что ему, вероятно, конец, но всё же стараясь сохранить уверенный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давай поговорим, я ведь помог тебе найти того демона, верно? Если не за заслуги, то хотя бы за усилия…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Фэнжань — положи меч!!!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храбриться он не смог. Бай Сю широко раскрыл глаза, вздрогнул и спрятался за спиной Се Шисюаня, лишь выглядывая одним глазом, трусливо наблюдая за Пэй Фэнжанем.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шагнувший через порог, без выражения лица смотрел на Бай Сю, держа меч в левой руке, а правой опираясь на рукоять,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выглянув, с первого взгляда узнал меч, который Пэй Фэнжань держал в руках. Это был точно тот самый меч, который почитался в их клане Се. Он чуть не вскрикнул от страха, быстро спрятался обратно за спину Се Шисюаня, не смея пошевелиться, и стал упрекать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Ты-ты-ты, как ты можешь использовать меч Бессмертного мечника, чтобы убить меня? Это же неуважение к Бессмертному мечнику!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кто погиб от этого меча? Я всего лишь скромный слуга, я не достоин стать жертвой этого меча! Убери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меч в руках Пэй Фэнжаня, Бай Сю понял, что на этот раз он зашёл слишком далеко. Он не знал, что сказал Шэнь Вэй и его люди, но это явно вывело Пэй Фэнжаня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оказавшийся между ними, не слишком обращал внимание на их перепалку, лишь перевёл взгляд на меч, с любопытством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меч, который когда-то носил наш учитель? Учитель передал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задал вопрос, нельзя было не ответить. Пэй Фэнжань, бросив взгляд на Бай Сю, слегка сдержал эмоции и, сложив руки, передал меч Се Шисюаню: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меч Бессмертного мечника клана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меч, который почитался в запретной 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тоже был заинтересован, но как только он высунул голову, холодный взгляд Пэй Фэнжаня заставил его спрятаться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принадлежал клану Се, Се Шисюань сам не мог сражаться, поэтому передача меча его младшему брату, который был силён как в литературе, так и в боевых искусствах, казалась ему вполне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ценная вещь должна быть в руках того, кто способен ею управлять, иначе это просто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Шисюань лишь провёл рукой по мечу, ощущая исходящую от него родственную духовную энергию и переплетающиеся линии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Шисюаня мелькнула тень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вернул меч и, повернувшись в сторону главного зала,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здесь мало духовной энергии, я всё же почувствовал что-то странное. Как раз перед тем, как ты вышел,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[Изменение? Какое изменение?]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не из-за него? Он вроде не делал ничего неподобающего…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слегка кашлянул, чтобы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одержимость или воскрешение в чужом теле? Они ведь только этим 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задании, Пэй Фэнжань перестал шутить, убрал меч, который изначально взял только чтобы напугать Бай Сю, и внимательно слушал анализ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хитры, их аура скрыта, их истинный облик трудно обнаружить, и это действительно сложно. Но это сложно для других, а для меня, как только они появляются в моём поле зрения, я сразу чувствую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Се Шисюань, когда начинал говорить о предсказаниях, словно преображался, с лёгкостью произнося хвалебные слова, и ни Пэй Фэнжань, ни Бай Сю не смели возражать, лишь кивали и поддакивали: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когда ты разговаривал с генералом Шэнь, ты сказал что-то, что могло их задеть? — вспомнив сцену, которую он наблюдал в главном зале, Се Шисюань задумался. — Что-то не так, это не воскрешение в чужом теле, скорее одержимость. И, возможно, тот, кто был одержим демоном, был спровоцирован твоими словами, что вызвало его подсознательное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Охо-хо~ — услышав, что его цель могла попасть в ловушку, Пэй Фэнжань с удовольствием улыбнулся. — Это действительно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двух братьев, Бай Сю открывал рот, но тут же закрывал, не решаясь вмешаться. Ему было неловко! С тех пор как Пэй Фэнжань вошёл с мечом, он не смел и слова сказать, но для болтуна молчание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продержавшись некоторое время,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вообще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взглянул на него, лишь ловко перевернул в руках фиолетовый складной веер. Бай Сю инстинктивно втянул голову и закрыл рот, но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помог тебе найти настоящего виновника, хоть и использовал… не самые честные методы, но разве я заслужил такое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остановил вращение веера, поднял голову и, улыбнувшись Бай Сю,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я должен тебя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Сказал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почувствовал, как у него похолодело внутри, его взгляд забегал, но, возможно, в отчаянии он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спросил, как ты нашёл это место? Я планировал завтра найти вас, но вы сами пришли, и я был очень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смена темы была удачной. Се Шисюань тоже взглянул на Пэй Фэнжаня,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ты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выбрал его, но не потому, что знал, что они здесь… — Пэй Фэнжань остановился на полуслове, почувствовав недоброе предчувствие, и вдруг повернулся к старшему брату. — Старший брат, ты что-то видел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спокойно поправил безупречно чистые рукава, наслаждаясь видом беспокойства младшего брата, а затем взглянул на полуоткрытое окно и, протянув руку,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Цин-цзяо! — увидев, как существо обвилось вокруг запястья хозяина и постепенно проявилось, Бай Сю воскликнул. — Какое редкое явление! Неужели этот Шэнь Вэй действительно имеет потенциал стать императором? Если мы поможем ему взойти на трон, разве это не принесёт нам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бросил на него косой взгляд: не можешь говорить 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младшего брата и увидев его кивок, Се Шисюань слегка встряхнул запястьем, и маленький дракон-цзяо, который с комфортом обвивался вокруг него, тут же исчез, чтобы другие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видели, явление дракона-цзяо — это как минимум знак князя. Поэтому… — Се Шисюань, поглаживая рукав, посмотрел на Пэй Фэнжаня. — Младший брат, ты ведь не сказал этому будущему Императору Людей чего-то неподобающего?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 тебя Бессмертным владыкой, ты ведь не обещал им эликсир бессмертия? — предположил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