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когда я впервые получил ту записку, её почерк не совпадал с тем, что был на приглашении, которое он отправил Се Иню. Поэтому я подумал, что Хэ Дин хотел нас предупредить. Однако когда Чай Цзя упомянул, что надпись на табличке «Гости в изобилии» была сделана Чжан Юйчжи, я вспомнил, что почерк на табличке и на записке принадлежал одному и тому же человеку. Более того, когда я спросил Хэ Дина о записке, он замолчал, явно не зная ничего об этом. Самое главное — тот наёмник, которого я уколол своей золотой иглой, должен был немедленно потерять сознание, но вместо этого у него хватило сил раздавить ядовитую капсулу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Хэ Дин — это тот, кто устроил засаду, а наёмник был убит по его приказу. Чжан Юйчжи, вероятно, пошёл на компромисс из-за угрозы своей семье. Раз уж он всё ещё обладает совестью и предупредил нас, позволь ему обмануть всех. Выживет он или нет — зависит от его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Чжан Юйчжи, прежде чем Чай Цзя вошёл в тайную комнату, принял препарат, вызывающий мнимую смерть. Янь Баньюэ сразу понял это, но не стал разоблачать его на месте. В противном случае, если бы Хэ Дин почувствовал угрозу, он бы пошёл на отчаянные меры, и обе стороны потеряли бы лицо, что помешало бы дальнейшим планам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Хэ Дин замешан в этом, то и канцлер Хэ… — сказал Чаофэн, записывая произошедшее этой ночью на кусок шёлка. Он собирался вскоре отправить сообщение Бай Юю, чтобы тот встретил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неизвестно, — ответил Се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должность генерала Датуна крайне важна. Этого человека нужно устранить как можно скорее, иначе он станет серьёзной угрозой, — сказал Чаофэн, имея в виду обычные методы императора для решения тёмных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Оставь его, чтобы он сообщил своему хозяину. Сейчас нам больше всего нужно время. Все готовы действовать? — спросил Се Инь, его голос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вас, — Се Инь встал и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глаз, Янь Баньюэ и Янь Чэнъюй ещё до рассвета переоделись в гонцов из окружного управления и покинули город. Это была идея Се Иня: вместо того чтобы тайком пробираться, лучше открыто выехать с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Инь, Янь Ланцин и Ло Мин планировали смешаться с группой из Павильона Инцзэ, которая направлялась в столицу за покупками, чтобы покинуть округ Юньчжоу. Перед отъездом Чай Цзя поспешно нашёл Се 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мастера Яня было два письма, которые он оставил у меня. В последние дни из-за хаоса я не успел передать их. Возьми их и передай ему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письма? — Се Инь перевернул конверты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их мне перед тем, как попытался спасти тебя. Сказал, что если он потерпит неудачу или с ним что-то случится, одно письмо нужно передать его учителю, а другое оставить мне. В них описаны рецепты, как продлить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их прочитать? — Се Инь улыбнулся Чай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…Мастер Янь сказал, что если с ним всё в порядке, я не должен их открывать… Но теперь я передаю их тебе. Если ты прочитаешь, я ничего не могу сделать, ведь я ничего не знаю, — Чай Цзя сложил руки и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спрятал письма за пазуху и похлопал Чай Цзя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Долгий путь впереди. Будьте осторожны, — Чай Цзя крепко сжал плечо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и Янь Чэнъюй отправились на север от округа Юньчжоу к заставе Яньмэнь. Используя статус гонцов, они выехали через заставу Цзяньмэнь, прошли округ Шочжоу и оказались на территории царства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наступило начало лета, за пределами заставы всё ещё дул сильный северный ветер. Они мчались на лошадях, их одежда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мы собираемся сделать в этом путешествии? — спросил Янь Чэнъюй, пока они переодевались в небольшой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натянул капюшон плаща, вскочил на лошадь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же захватывающе, — улыбнулся Янь Чэнъюй. — А деньги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Лавки в столице — твои на выбор, — Янь Баньюэ дёрнул поводья и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радостно воскликнул Янь Чэнъюй, бросившись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Дамэн издавна было кочевым народом, и даже члены королевской семьи не имели постоянной ханской ставки, перемещаясь вслед за водой и пастбищами, как обычные кочевники. Сейчас был хороший сезон на пастбищах, и, согласно последним сообщениям У Вэя, ханская ставка должна была временно находиться недалеко от реки Хуанхэ в хошуне Джунгар. Они также искали следы, чтобы найти местонахождение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найдя ханскую ставку, можно было найти «Аоргао» — дворец, где находился великий лама царства Дамэн. Согласно древним традициям этого народа, чтобы стать ханом, нужно было не только получить военную власть и печать, но и получить признание и благословение великого ламы, чтобы вести этот народ в выживании на прекрасных и загадочных пастбищах.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заставы Яньмэнь к хошуну Джунгар встречались признаки сельского хозяйства, но большая часть земель была заброшена. К счастью, вдоль дороги было множество кочевых палаток, а пастухи немного понимали китайский язык. Янь Чэнъюй достал чай и соль, которые заранее приготовил Чаофэн, и их тепло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остановились в юрте одного из пастухов.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подробно рассказал Янь Чэнъюю о предыдущих переговорах с Номинь, и тот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слишком рискованно. Если принцесса заподозрит, что у нас есть скрытые мотивы, мы можем закончить свои дни, похороненные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настоящий князь дал мне это, — Янь Баньюэ достал из-за пазухи маленькую шкатулку, в которой лежала золотая печать. Он взял её за ручку, подышал на неё и протянул Янь Чэнъюю, чтобы тот поставил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Шу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 господина Се? — Янь Чэнъюй разглядывал красный отпечаток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думай её продавать, — Янь Баньюэ спрятал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хотел, никто бы не купил… Значит, мы должны продолжать притворяться князем Шу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притворяться, но и делать то, что должен делать князь Шу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жениться на принцессе и стать ханом царства Дамэн? — серьёзно спросил Янь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действительно жалею, что взял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глава, — Янь Чэнъюй приблизил лицо к Янь Баньюэ. — Ради лавок в столице я готов пойти на всё ради князя Шу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Баньюэ оттолкнул лоб Янь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только что спросил у пастухов. Если мы продолжим двигаться в этом направлении, то через три дня доберёмся до хошуна Джунгар. Что мы будем делать, когда доберёмся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Конкретного плана у меня нет, и я не знаю, как сейчас обстоят дела с силами Барса и Номинь.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Барс не имеет явного преимущества, — Янь Чэнъюй щёлкал своими золотыми 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Барса было абсолютное преимущество, он бы не вступил в союз с той старухой из дворца и не рискнул бы убить Се Иня, чтобы заслужить её доверие. Ему, должно быть, не хватает чего-то важного, например, указа о престолонаследии?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редко видел своего младшего брата таким серьёзным, и его анализ был довольно убедительным.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Повзрослел, управляющий Янь.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смысл, старший брат. Господин Се, вероятно, тоже это понял, поэтому согласился отпустить тебя. Если бы это было на грани жизни и смерти, он бы точно не позволил тебе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Янь Чэнъюй, лёжа на шерстяном ковре и глядя в потолочное окно юрты. — Старший брат, ты раньше никогда не вмешивался в чужие дела. Даже лишний пациент тебя раздражал. Почему сейчас ты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Янь Чэнъюй повернулся и увидел, что его брат уже лежит спиной к нему. Либо он уснул, либо просто не хотел отвечать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скупой, ничего мне не говоришь. Янь Чэнъюй встал, подправил огонь в печке и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пошёл дождь. К счастью, пастухи заранее перенесли их сёдла и вещи в юрту. Летом климат на пастбищах непредсказуем, но дождь приносит жизнь, и после него, кажется, можно услышать, как трава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спал. Звуки дождя за окном были густыми. Он потрогал ароматный нефрит на своей шее и почему-то постоянно вспоминал глаза Се Иня, похожие на чёрный обсидиан, и его наставления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переусердствуй. Если что-то пойдёт не так, немедленно отступи. Даже без помощи царства Дамэн мы сможем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мой учитель защитим твоего наставника,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закончу свои дела, сразу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болтливый, — Янь Баньюэ перевернулся на другой бок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 Рождеством всех! Получили ли вы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