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насмешливый и высокомерный голос заставил Янь Баньюэ понять, что в комнате находится ещё один человек. Он был очень высоким, одетым в чёрное даосское одеяние, а его лицо было настолько запоминающимся, что казалось слегка зловещим из-за своей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истинное обличье, даос? — холодно спросил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не обиделся, подошёл, наклонился и, спрятавшись за Янь Ланцина, выглянул одним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Ланцин, маленький пятнадцатый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спектакль? Янь Баньюэ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иди проверь своего ученика, — Янь Ланцин вытащил прядь седых волос, которую Ло Мин держал в руке, и тот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продолжал смотреть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думаешь, но сейчас не время для этого. Пойдём, проверим твоего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ещё не оправился от шока, встал, надел верхнюю одежду и, в растерянности, последовал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 цветущее вишнёвое дерево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Чэньши, ты был без сознания всю ночь, — Янь Ланцин подошёл к двери комнаты Се Иня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 Инем всё в порядке, маленький пятнадцатый. Твоё врачебное мастерство значительно улучшилось, и я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кивнул. У него было слишком много вопросов, но он не знал, с чего начать. Члены Стражи Цилинь уже открыли дверь и впустили их. Поднявшись на верхний этаж, они увидели Ло Мина, Янь Чэнъюя, Чай Цзя и Чаофэна, которые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наконец проснулся, — Янь Чэнъюй подошёл, чтобы обнять Янь Баньюэ, но тот остановил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Янь Баньюэ вернулся к роли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слишком истощён, ему нужно отдохнуть. Сам проверь, — Янь Чэнъюй обиженно отошёл к Янь Ланцину, который уже сидел на диване, устроенном Ло Мином,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взглянул на Се Иня на кровати и убедился, что тот спит, а не без сознания. Он не доверял диагнозу Янь Чэнъюя. Лицо Се Иня выглядело лучше, пульс был стабильным, каналы энергии открыты, и можно было почувствовать, насколько глубоки его внутренние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вздохнул с облегчением, но его лицо оставалось хмурым. Он оглядел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всё в порядке, зачем вы все здесь собрались? Я думал, уже пора готовить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 были удивлены, почему великий врач Янь стал таким раздражительным после ночи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Мин, сидевший рядом с Янь Ланцином и подававший ему чай, казался совершенно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подумал о том, кто из присутствующих знал больше и кого можно было «допросить», и обратился к Янь Чэнъюю и Чаофэну: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идите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заботиться о пациенте!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заботиться о господине!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оба ответили одновременно. Видимо, оба были умны и поняли, что настроение Янь Баньюэ было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 торопился, просто молча достал из кармана золотые иглы, взял их в пальцы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подумал, что господин всё ещё без сознания, и никто не сможет ему помочь, поэтому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в вашу комнату и подожду вас. Мальчик Банься, пожалуйста, позаботьтесь о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надеялся, что Янь Ланцин спасёт его, и умоляюще посмотрел на него, но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раз старший брат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Чэнъюй понял, что шансов нет, и с неохотой последовал за Янь Баньюэ, бросив Янь Ланцину и Ло Мину взгляд, полный горечи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 комнаты Янь Баньюэ, он не сразу начал выяснять, а спокойно повернулся к Чаофэну: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произошло, пока я лечил Се Иня? Как дела у У Вэя 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тоже не понимал, почему Янь Баньюэ вдруг изменился, но, если вопрос был только в этом, он мог рассказать всё. Он подробно описал события, произошедшие во время лечения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группа, сопровождавшая принцессу, вскоре после выхода из города была настигнута воинами Дамэн. У Вэй уже был готов к тому, что Барс попытается силой забрать принцессу, и одновременно послал гонца в Павильон Инцзэ с просьбой о подкреплении. Но в этот момент враги разделились на две группы: одна последовала за гонцом, а У Вэй, не имея возможности остановить их, был вынужден отступить с принцессой за заставу Яньмэнь.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половина людей Барса была нацелена на Се Иня? — Янь Баньюэ сложил руки на груди, словно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Один из пленных рассказал, что в группе преследователей был стратег, который считал, что У Вэй и его люди отвлекают внимание, а настоящая принцесса всё ещё скрывается в округе Юньчжоу. Поэтому он приказал им следовать за гонцом в Павильон 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интересно, Барс лично не участвовал в захвате?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Барс, вероятно, уже тайно отправился в столицу для встречи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плохо, — задумчиво сказал Янь Баньюэ. — А что с Номинь?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принцесса — настоящая находка. Согласно сообщению У Вэя, как только их группа вышла за заставу Яньмэнь, она получила письмо, доставленное соколом.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Соколом? — удивился Янь Баньюэ. — Неужели та девочка, о которой говорил Чай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Получив письмо, принцесса сообщила У Вэю, что её личные войска уже вышли навстречу и могут устроить засаду на воинов Барса за заставой Яньмэнь, чтобы выиграть время и дождаться подкрепления. Если они сдадутся, их можно будет использовать, а если упрутся, то даже своих не пощадят.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вспомнил свою встречу с Номинь 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произошло так, как она и предсказала. Они устроили засаду на преследователей, полностью переманили на свою сторону людей Барса, заставив их передавать ложную информацию, а тех, кто отказался подчиняться,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принцесса действительно обладает решительностью. Интересно, насколько она уверена в своей победе в борьбе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осмелюсь гадать, но сейчас Барс, вероятно, ещё не знает о произошедшем, и это хорошая новость для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Номинь сможет добиться успеха и уничтожить планы Барса. А что здесь, в Павильоне 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предполагали, у воинов Дамэн не было веских причин для нападения, но их было слишком много, и они были слишком сильны. Мы с несколькими братьями едва сдерживали их, не смея беспокоить вас и господина, поэтому мы с Чай Цзя подняли флаг принцессы и попросили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весь город знает, что князь Юньчжоу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Губернатор округа Юньчжоу Чжан Юйчжи получил сообщение от Чай Цзя о том, что воины Дамэн устроили беспорядки и пытаются убить принца, и сразу же привёл своих людей. Все воины Барса были арестованы и заключены в тюрьму округа,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Юньчжоу находится на границе, и нельзя исключать, что кто-то сотрудничает с иностранцами. Хотя эти воины заключены, информация не должна просочиться. Я напишу рецепт, и ты дашь его доверенным служащим, чтобы они готовили лекарство и ежедневно кормили их им. Это лишит их сил писать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почувствовал, что даже в начале лета ночи могут быть холодными. Взяв рецепт, написанный неразборчивым почерком Янь Баньюэ, он подумал, что придётся обратиться за помощью к Банься.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положил кисть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появился мой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всё ещё рассматривал рецепт,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Янь... то есть великий врач Янь, появился вместе с даосом Ло Мином и вашим младшим братом, как будто с неба. Когда учитель узнал, что вы лечите Се Иня, он сразу же пошёл в комнату господина, чтобы помочь. А даос Ло Мин проявил свою силу, как будто рубил капусту, расправляясь с оставшимися воинами Дамэн...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Чаофэн почувствовал, что атмосфера стала напряжённой. Янь Баньюэ снова выглядел мрачным, словно вот-вот взорвётся, а Янь Чэнъюй съёжился в углу, стараясь быть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рассказал всё, что знаю. Есть ли ещё указания, господин Янь? — Чаофэн почувствовал, что лучше бы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Янь Баньюэ махнул рукой, — но ты не уходи,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Янь Чэнъюя, который съёжился, как перепуганный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поспешно попрощался с Янь Баньюэ, не забыв закрыть дверь. Он размышлял, куда пойти первым — в окружное управление или проверить господина, как вдруг услышал гневный крик из комнаты Янь Баньюэ: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