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насмешливый и высокомерный голос заставил Янь Баньюэ понять, что в комнате находится ещё один человек. Он был очень высоким, одетым в чёрное даосское одеяние, а его лицо было настолько запоминающимся, что казалось слегка зловещим из-за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истинное обличье, даос? — холодно спросил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не обиделся, подошёл, наклонился и, спрятавшись за Янь Ланцина, выглянул одним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Ланцин, маленький пятнадцатый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спектакль? Янь Баньюэ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иди проверь своего ученика, — Янь Ланцин вытащил прядь седых волос, которую Ло Мин держал в руке, и тот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продолжал смотреть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но сейчас не время для этого. Пойдём, проверим твоего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ещё не оправился от шока, встал, надел верхнюю одежду и, в растерянности, последовал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цветущее вишнёвое дерево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Чэньши, ты был без сознания всю ночь, — Янь Ланцин подошёл к двери комнаты Се Иня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 Инем всё в порядке, маленький пятнадцатый. Твоё врачебное мастерство значительно улучшилось, и я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кивнул. У него было слишком много вопросов, но он не знал, с чего начать. Члены Стражи Цилинь уже открыли дверь и впустили их. Поднявшись на верхний этаж, они увидели Ло Мина, Янь Чэнъюя, Чай Цзя и Чаофэна, которые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 проснулся, — Янь Чэнъюй подошёл, чтобы обнять Янь Баньюэ, но тот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Янь Баньюэ вернулся к роли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слишком истощён, ему нужно отдохнуть. Сам проверь, — Янь Чэнъюй обиженно отошёл к Янь Ланцину, который уже сидел на диване, устроенном Ло Мином,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взглянул на Се Иня на кровати и убедился, что тот спит, а не без сознания. Он не доверял диагнозу Янь Чэнъюя. Лицо Се Иня выглядело лучше, пульс был стабильным, каналы энергии открыты, и можно было почувствовать, насколько глубоки его внутренние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вздохнул с облегчением, но его лицо оставалось хмурым. Он оглядел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всё в порядке, зачем вы все здесь собрались? Я думал, уже пора готовить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были удивлены, почему великий врач Янь стал таким раздражительным после ночи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Мин, сидевший рядом с Янь Ланцином и подававший ему чай, казался совершенно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подумал о том, кто из присутствующих знал больше и кого можно было «допросить», и обратился к Янь Чэнъюю и Чаофэну: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заботиться о пациенте!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заботиться о господине!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оба ответили одновременно. Видимо, оба были умны и поняли, что настроение Янь Баньюэ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торопился, просто молча достал из кармана золотые иглы, взял их в пальцы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подумал, что господин всё ещё без сознания, и никто не сможет ему помочь, поэтому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в вашу комнату и подожду вас. Мальчик Банься, пожалуйста, позаботьтесь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надеялся, что Янь Ланцин спасёт его, и умоляюще посмотрел на него,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 старший брат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понял, что шансов нет, и с неохотой последовал за Янь Баньюэ, бросив Янь Ланцину и Ло Мину взгляд, полный горечи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 комнаты Янь Баньюэ, он не сразу начал выяснять, а спокойно повернулся к Чаофэну: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произошло, пока я лечил Се Иня? Как дела у У Вэя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тоже не понимал, почему Янь Баньюэ вдруг изменился, но, если вопрос был только в этом, он мог рассказать всё. Он подробно описал события, произошедшие во время лечения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группа, сопровождавшая принцессу, вскоре после выхода из города была настигнута воинами Дамэн. У Вэй уже был готов к тому, что Барс попытается силой забрать принцессу, и одновременно послал гонца в Павильон Инцзэ с просьбой о подкреплении. Но в этот момент враги разделились на две группы: одна последовала за гонцом, а У Вэй, не имея возможности остановить их, был вынужден отступить с принцессой за заставу 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половина людей Барса была нацелена на Се Иня? — Янь Баньюэ сложил руки на груди,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Один из пленных рассказал, что в группе преследователей был стратег, который считал, что У Вэй и его люди отвлекают внимание, а настоящая принцесса всё ещё скрывается в округе Юньчжоу. Поэтому он приказал им следовать за гонцом в Павильон 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Барс лично не участвовал в захвате?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Барс, вероятно, уже тайно отправился в столицу для встречи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плохо, — задумчиво сказал Янь Баньюэ. — А что с Номинь?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принцесса — настоящая находка. Согласно сообщению У Вэя, как только их группа вышла за заставу Яньмэнь, она получила письмо, доставленное соколом.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Соколом? — удивился Янь Баньюэ. — Неужели та девочка, о которой говорил Чай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Получив письмо, принцесса сообщила У Вэю, что её личные войска уже вышли навстречу и могут устроить засаду на воинов Барса за заставой Яньмэнь, чтобы выиграть время и дождаться подкрепления. Если они сдадутся, их можно будет использовать, а если упрутся, то даже своих не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вспомнил свою встречу с Номинь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так, как она и предсказала. Они устроили засаду на преследователей, полностью переманили на свою сторону людей Барса, заставив их передавать ложную информацию, а тех, кто отказался подчиняться,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принцесса действительно обладает решительностью. Интересно, насколько она уверена в своей победе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гадать, но сейчас Барс, вероятно, ещё не знает о произошедшем, и это хорошая новость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Номинь сможет добиться успеха и уничтожить планы Барса. А что здесь, в Павильоне 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предполагали, у воинов Дамэн не было веских причин для нападения, но их было слишком много, и они были слишком сильны. Мы с несколькими братьями едва сдерживали их, не смея беспокоить вас и господина, поэтому мы с Чай Цзя подняли флаг принцессы и попросили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весь город знает, что князь Юньчжоу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Губернатор округа Юньчжоу Чжан Юйчжи получил сообщение от Чай Цзя о том, что воины Дамэн устроили беспорядки и пытаются убить принца, и сразу же привёл своих людей. Все воины Барса были арестованы и заключены в тюрьму округа,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Юньчжоу находится на границе, и нельзя исключать, что кто-то сотрудничает с иностранцами. Хотя эти воины заключены, информация не должна просочиться. Я напишу рецепт, и ты дашь его доверенным служащим, чтобы они готовили лекарство и ежедневно кормили их им. Это лишит их сил писать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почувствовал, что даже в начале лета ночи могут быть холодными. Взяв рецепт, написанный неразборчивым почерком Янь Баньюэ, он подумал, что придётся обратиться за помощью к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положил кисть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появился мой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всё ещё рассматривал рецепт,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Янь... то есть великий врач Янь, появился вместе с даосом Ло Мином и вашим младшим братом, как будто с неба. Когда учитель узнал, что вы лечите Се Иня, он сразу же пошёл в комнату господина, чтобы помочь. А даос Ло Мин проявил свою силу, как будто рубил капусту, расправляясь с оставшимися воинами Дамэн...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Чаофэн почувствовал, что атмосфера стала напряжённой. Янь Баньюэ снова выглядел мрачным, словно вот-вот взорвётся, а Янь Чэнъюй съёжился в углу,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рассказал всё, что знаю. Есть ли ещё указания, господин Янь? — Чаофэн почувствовал, что лучше бы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Янь Баньюэ махнул рукой, — но ты не уходи,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Янь Чэнъюя, который съёжился, как перепуганный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поспешно попрощался с Янь Баньюэ, не забыв закрыть дверь. Он размышлял, куда пойти первым — в окружное управление или проверить господина, как вдруг услышал гневный крик из комнаты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