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Тан вошёл в главную палатку, командиры как раз обсуждали текущую ситуацию. Первое, что он увидел, был молодой человек в серебряных тяжёлых доспехах, сидевший на месте главнокомандующего. Его лицо было красивым, а осанка внушала уважение. Хотя его выражение было спокойным, глаза казались настолько проницательными, что могли видеть всё насквозь. Мо Тан сразу подумал, что это, должно быть, таинственный князь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текущее положение, Мо Тан предложил свой план, но для его реализации требовалось, чтобы кто-то возглавил атаку на железных кораблях.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произнёс князь Юнь. — Дядя лучше справляется с обороной, так что ты позаботишься о тыле.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Юнъань и остальные командиры в один голос возразили. Ведь если с князем что-то случится во время атаки, даже в случае победы они не смогут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Тан заметил, что все командиры сняли свои тяжёлые доспехи, так как в разгар лета они уже были мокрыми от пота. Только князь Юнь продолжал носить свои доспехи, оставаясь при этом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страдает редкой болезнью, и его тело выделяет больше холода, чем у обычных людей, — вставил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Доспехи князя Юня весят как минимум пятьдесят цзиней. Никто не сможет долго носить их. Говорят, что с самого начала похода, за исключением времени для купания, он их не снимал, находясь наравне с обычными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сказать, что у нас нет одежды? Мы делим её с тобой, — тихо произнёс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знал, что он болен. Он настоял на своём и сам стал авангардом. Позже, в бою, я понял, что он, кажется, не считает себя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навыки князя Юня действительно можно назвать выдающимися, но его отвага и готовность идти вперёд заставляют думать, — Мо Тан на мгновение замолчал, — что он, кажется, стремится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воцарилась тишина, и только звук колёс нарушал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Янь Баньюэ откинул занавеску на окне кареты и, словно сам с собой,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Тан тоже посмотрел в окно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Мо Тана состояло из двух соломенных хижин. Одна была жилой комнатой, очень простой, а другая — мастерской, которая поражала воображение. В центре стояла печь необычной формы, вокруг которой были разложены различные инструменты для ковки. На большом железном столе лежало множество чертежей и незавершённых моделей, некоторые из которых были настолько изысканными, что вызывали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Тан сразу направился к железному столу, поставил на него метеоритное железо и начал рисовать чертежи кистью из козьей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могу ли я попросить у вас ваши золотые иглы?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достал из кармана кожаную сумку с иглами, разложил её на столе, где лежали десятки золотых игл разной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как минимум восемь игл из метеоритного железа для восьми ключевых точек. Они должны быть такой же длины, как эта, — он вытащил одну иглу и положил её перед Мо Таном. — И они должны быть полыми, а их магнитные свойства не должны быть ослаблены.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Тан ничего не сказал, но его глаза горели от возбуждения. Это была естественная реакция мастера, столкнувшегося с задачей, которую он страстно хотел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молча вышел из мастерской и сел на скамейку в скромном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пришёл отряд под командованием У Вэя, который принёс Янь Баньюэ воду и еду. Они также оставили порцию у двери мастерской Мо Тана, но никто не вышел, чтобы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просидел до заката, но в мастерской не было ни звука, и из трубы на крыше не шёл дым, что означало, что Мо Тан не запустил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Мо Тан так долго не подаёт признаков жизни, может, мне зайти и проверить? — предложил 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покачал головой. Он хорошо знал, как работают такие гении: сначала всё обдумать, а потом действовать, не допуская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У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 двух человек за припасами. Мы будем ждать здесь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будет заботиться о князе?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уже всё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и его люди поставили во дворе два кожаных шатра, ожидая результатов работы Мо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сидел с закрытыми глазами, размышляя о ключевых моментах техники иглоукалывания «Сухое дерево» и плане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темноты в мастерской наконец загорелся свет, и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 двери мастерской менялась несколько раз, но Мо Тан так и не вышел. Только на рассвете следующего дня 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Баньюэ, который только начал дремать, услышав шум, мгновенно выскочил из шатра. У Вэй и остальные тоже проснулись и выбежали наружу, где увидели Мо Тана, который, как голодный дух, с растрёпанными волосами и грязным лицом, жадно пил воду из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ожидая, пока он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Тан допил воду, бросил пустой кувшин и, ухмыляясь, посмотрел на них. Янь Баньюэ загорелся и быстро вошёл в мастерскую. На железном столе лежал развёрнутый кусок кожи, на котором аккуратно лежали двенадцать чёрных блестящих игл, по длине и толщине точно таких же, как образец, который он показывал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повернулся к У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Вырви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не понял, но тут же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взял волос и медленно, но уверенно вставил его в иглу. Волос вошёл примерно на два цуня, что подтвердило, что игла была полой. Затем он поднёс иглу к железному гвоздю, и она сразу примагнитилась, что доказало сохранение магнитных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проверил каждую иглу, и все они оказались практически одинаковыми по длине и толщине. Хотя ему очень хотелось спросить, как это было сделано, сейчас было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Вэй, приготовь лошадей, мы немедленно возвращаемся! Господин Мо, я позже приду поблагодарить вас! — Янь Баньюэ упаковал магнитные иглы и спрятал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Тан опустился на пол и махнул рукой в воздух, пока Янь Баньюэ и другие уже скакали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ворота города ещё не были открыты. Юньчжоу был важным пограничным городом, и все ворота были закрыты, охрана была строгой. У ворот уже собралось много людей, ожидающих входа, включая торговые караваны из царства Дамэн.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несколько раз проехал перед воротами, едва сдерживая желание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кружить, ты меня укачиваешь, — спокойно сказал Янь Баньюэ, стоя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сегодня последний день, — У Вэй остановил лошадь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Янь Баньюэ стоял на лошади, скрестив руки на груди и закрыв глаза. — Каким бы ни был результат, он его примет. Мы сделали всё,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часу утра ворота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у меня экзамен, пожелайте мне удачи...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http://bllate.org/book/16185/1452079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