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её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 в сторону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посмотрел на Се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эта принцесса, вы не... — Он соединил большие пальцы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её даже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в Дамэне, твои люди не заметили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ничего не заметили, но проводник, который дал нам информацию, был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Чай Цзя и его люди, переодетые, пробрались в Дамэн и, следуя информации лазутчика, встретились с этим проводником. Им оказалась шестнадцатилетняя девочка из племени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она часто пасла овец возле небесной ямы и хорошо знала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очень красивой, с природной дикостью кочевого народа, немного говорила по-китайски. Кроме того, что она вела их, она также приготовила для них сушёное мясо и воду. По мере продвижения все стали меньше её опасаться. Достигнув небесной ямы и забрав метеорит, девочка получила плату и рассталась с ними, чтобы присоединиться к своему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девочка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продолжал играть с метеоритным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спросил, его лицо дрожало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случилось, просто ваши передвижения, как и мои, вероятно, были раскрыты этим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взял железную линейку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кратко рассказал о том, что произошло после отъезда Чай Цзя, и тот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девочки был орёл, хотя его нельзя было назвать приручённым. Он всё время следовал за нами издалека. Сначала мы думали, что он хочет напасть, и готовились убить его, но девочка остановила нас, сказав, что орёл разумен и не причинит нам вреда. Иногда мы оставляли ему немного мяса. Теперь я понимаю, что этот орёл был её средством передачи сообщений. Я был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бы наследница престола Дамэна не получила эти сведения и не сбежала, встретив нас, через несколько дней некоторые добились бы своего, и нам негде было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говорил спокойно, как будто речь шла о чём-то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Янь, как нам теперь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Вэй, точнее, Мо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Цзя, Мо Тан — мастер по обработке металлов и созданию инструментов. Господин Янь надеется пригласить его для обработки метеоритного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объяснил за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Раньше я лишь предполагал, что он может нам понадобиться. Теперь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закончил фразу, взял железную линейку из рук Се Иня и с силой ударил по метеоритному железу. С треском линейка сломалась, разлетевшись на куски, но метеоритное железо осталось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него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поражены твёрдостью метеоритного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Метеоритное железо пришло из космоса, оно не только обладает сильным магнетизмом, но и твёрже обычных железных изделий. Поэтому без настоящего мастера мы можем только смотреть на него 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Вэй вернулся, с ним человек, одетый как странствующий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Цилинь поспешно вошёл и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загорелся, взглянув на Се Иня, который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 Вэй вошёл с человеком средних лет, одетым в чёрное,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давно не виделись,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оставался бесстрастным, лишь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метеоритное железо рядом с Се Инем, и его глаза загорелись детской радостью, указав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улыбнулся и сделал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тут же изменил свой холодный образ, присев перед столом и внимательно рассматривая метеоритное железо, почти прижимаясь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увидев это, понял, что они нашли нужного человека,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меня зовут Янь Баньюэ, я лекарь принца Юнь. Мы пригласили вас сюда с просьбой. Если вы сможете помочь, я готов подарить вам рукопись «Разных наук Гуншу».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остановился и посмотрел на Янь Баньюэ: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«Разные науки Гуншу» ваши?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принадлежат моей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на схему в письме, она действительно изумительна.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указал на метеоритное железо: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достал лист бумаги и передал его Мо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изучил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полую золотую иглу несложно, но сохранить магнетизм метеоритного железа — это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три дня, точнее,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стал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молчал, лишь гладя неровную поверхность метеоритного железа.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сказал Мо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это сделать нельзя, нужно вернуться в моё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вами. Чтобы определить, подойдут ли изготовленные иглы для лечения, нужно моё мнение. Принц Юнь должен помнить мои указания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обратился к Се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Се Инь, затем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Инь дошёл до этого момента только благодаря вашей помощи. Если мы преодолеем этот кризис, это будет удачей. Если нет, я уже принял свою судьбу, но надеюсь, что мы будем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снова воцарилась тишина. Даже Чаофэн, крепкий мужчина, отвернулся, будто глядя на вишни во дворе, но слёзы уже наполнили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тоже немного запаниковал. Он вдруг вспомнил, как много лет назад, выполняя указания учителя, он снял иглы с Се Иня, и его охватили головокружение и тошнота. Он сжал ладонь, ногти впились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Чай Цзя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Инь, не говори глупостей. Сегодня всё складывается удачно. Чаофэн, скорее отправляй господина Мо и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быстро вытер лицо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дал указания Банься по поводу лекарств для Се Иня и приготовился уйти с Мо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произнёс Се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ещё,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погружённый в мысли о плавке метеоритного железа, небрежно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идите спокойно, Юнь будет ждать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смог сдержать смеха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будь хорошим мальчиком, отдыхай, твой муж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Цзя, стоявший рядом, был в замешательстве, а Банься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Мо Тана находилось в маленькой деревне недалеко от округа Юньчжоу, до неё можно было добраться за полчаса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Мо Тан держал метеоритное железо, продолжая размышлять и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природа удивительна. Я собирал несколько кусков метеоритного железа, но они были маленькими. Такой большой кусок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не волнуйтесь. После завершения дела мы расскажем вам, где нашли это железо, и вы сможете взять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закрыв глаза, откинулся в повозке, его мысли были заняты Се Инем, который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ради вашего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Тана стал менее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Юнь и я связаны судьбой. Он в трудной ситуации, и я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расскажите о битве с армией У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начать? Я никогда не видел человека, который так легко относился бы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лето было невероятно жарким, но царство У сосредоточило войска на юге реки, готовясь к нападению. Император немедленно мобилизовал войска и приказал принцу Юнь отправиться на север реки, чтобы остановить У перед природной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династия Цзян никогда не славилась своим флотом. На севере реки было всего сто тысяч моряков и пятьсот кораблей, а армия У насчитывала триста тысяч моряков и две тысячи кораблей. Это был серьёзный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увидел принца Юня в лагере северного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Тан явно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принц Юнъань защищал Янчжоу, и он был знаком с моим отцом. Поскольку корабли У использовали тактику связывания, они ждали подходящего ветра, чтобы атаковать нашу оборону. Принц Юнъань не знал, что делать, и через знакомых нашёл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