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прервал Янь Баньюэ, — в конечном итоге всё это всё же внутренние дела вашей королевской семьи. Если Барс действительно обладает талантами для управления государством и желает заключить союз с нашей страной, поддерживая дружеские отношения без применения оружия, разве это не будет благом?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Благо? — На лице Номинь появилась улыбка, полная решимости. — Ваше Высочество, ныне ваш император отрёкся от престола, и вся власть перешла в руки вашей бабушки. Будучи единственным наследником престола, вы не признаётесь правящими кругами, страдаете от странной болезни и вынуждены сами искать лечение. Ваше положение едва ли лучше моего. Но если мы объединим усилия и каждый получит то, что хочет, разве такой союз не станет более прочным?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наконец понял, что Чай Цзя и другие так тщательно скрывали личность Се Иня не только из-за его особого статуса, но и потому, что за ним повсюду следили глаза, ищущие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принцесса Номинь знает о моём положении, зачем тогда предлагать мне союз? — решил нанести последний удар Янь Баньюэ. — Ваше Высочество, лучше отдохните, а завтра утром я распоряжусь, чтобы вас проводили к вашей свадебной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Если вы поможете мне вернуть трон, я обещаю подчиниться династии Цзян, ежегодно приносить дань, и между нашими странами будет поддерживаться мир и торговля как минимум пятьдесят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остановился, но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говорит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королевской семьи царства Дамэн всегда держат слово, — голос Номинь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принцессы есть шанс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помахал веером и вернулся в зал,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наследником престола, Ваше Высочество, вы лучше всех знаете, как выживать в императорской семье. Если вы доверяете мне, мне нужен только почтовый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вернулся в Чуньюань, когда луна уже была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Се Иня всё ещё горел. Чаофэн и Янь Баньюэ поспешили наверх и увидели, что Се Инь, облокотившись на подушки, читает народный роман под названием «Странствующий герой против дракона». Янь Баньюэ почувствовал лёгкое беспокойство относительно стиля правления этого принца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вернулся? — Се Инь с улыбкой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заданием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положил складной веер Се Иня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поспешил подать чай, но Янь Баньюэ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напился чая там. Вам, членам королевской семьи и знати, приходится думать о слишком многих вещах. Я, послушав её, уже захотел отречься от престола. Ой, нет, я ведь и так не на престоле.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задумал князь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пересказал анализ Номинь текущей ситуации в царстве Дамэн, опустив то, как он взял инициативу в разговоре, и сообщил о её обещании, включая просьбу о почтовом голубе.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Инь, выслушав,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Дамэна всегда считали себя выше других, их характер суров. То, что она сама предложила условия сотрудничества, говорит о сильных переговорных навыках князя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навыки переговоров, просто я посмотрел, как мой брат Янь Чэнъюй, этот стяжатель, обманывает богатых людей. Но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дальше? Ты ведь уже всё спланировал?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планировал. Я просто представлял тебя и заключил с Номинь условия сотрудничества. Информацию, которую она предоставила, я тебе передал. Как действовать дальше — это уже твоя забота. Но это не то, о чём ты должен думать сейчас. Я сказал Номинь, что план требует тщательной подготовки, поэтому действовать будем через три дня, чтобы она спокойно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наша главная задача сейчас — это лечение.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пока Номинь здесь, беспокоиться должны императрица и Барс. Ты просто читай книги и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Янь Баньюэ с отвращением поднял обложку романа Се Иня и увидел изображение дракона, выходящего из моря, которое было нарисовано очень неумело, что усилило 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такие книги как раз подходят, не нужно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молча улыбался. В этот момент один из стражников Цилинь принёс супницу.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сюда, это для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указал на низкий столик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открыл крышку, и аромат миндаля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миндальный сладкий суп, местное блюдо из Юньчжоу, не знаю, понравится ли он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снова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попробовал и поднял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ешьте больше. Это взятка от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взяткой даже мой жаждущий денег брат не стал бы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вытер уголки рта, супница была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делу. Пока ты спал, я велел Чаофэну приготовить лекарственный отвар для ванн. Тебе нужно будет погружаться в него на два часа утром и вечером. Завтра, когда вернётся либо Чай Цзя, либо У Вэй,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Янь, я позабочусь о господине, как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отдыхать, завтра верну тебе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встал и небрежно поклонился, явно уставший.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Чаофэн, проводи господина Яня, и почтового голубя тоже отправь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помахал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Господин Янь,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двери комнаты Янь Баньюэ «Чжунчунь»,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 ночью, если что-то случится, сразу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посмотрел на Янь Баньюэ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уже крепко спал в комнате Янь Баньюэ. Бедный мальчик, сопровождавший их в этом путешествии, только что вернулся с лекарствами для ванны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быстро умылся, лёг в постель, не зажигая света, и, закрыв глаза, вспомнил всё, что было написано в «Заметках о металлах и камнях» о метеоритном железе, проанализировал ключевые моменты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прошла спокойно. Когда утром Банься разбудил его,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Чаофэн поручил мне сообщить вам, что Чай Цзя уже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приготовил воду и принадлежности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как Се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 уже принимал лекарственную ванну, должно быть,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Чай Цзя уже ждёт вас в комнате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Баньюэ вошёл в гостиную, метеоритное железо уже лежало на столе, принесённое по приказу Се Иня. На первый взгляд это был просто кусок железа размером с тыкву, слегка блестящий чёрным цветом, с неровными порами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металлические предметы вокруг были убраны, только Се Инь держал в руках железную линейку. Когда он поднёс её к метеоритному железу на расстояние трёх чи, линейка начала дрожать и гудеть, словно её притягивало. Приблизив её ещё немного, дрожь усилилась, и, как только он отпустил, линейка будто прилипла к железу, и её снятие потребовало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посмотри,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играл с линейкой, явно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смотреть, должно быть,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поклонился Чай Цзя. За несколько дней, прошедших с их последней встречи, некогда полный, как Милэфо, Чай Цзя заметно похудел, выглядел усталым и запылённым, совсем не как человек, привыкший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Цзя, вы преодолели большой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 стоит благодарностей. Если найденное действительно полезно, всё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осмотрел метеоритное железо: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знали, где находится крайний север, но с самого начала я распространил слухи о том, что ищу метеоритное железо за большое вознаграждение. В мире слишком много таких искателей приключений, и они действительно способны. Когда я прибыл в округ Юньчжоу, уже были точные сведения, что сто лет назад огненный шар упал на территорию царства Дамэн, и среди местных ходят легенды о небесной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метеоритное железо было найдено на территории царства Дамэн?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поднял взгляд и обменялся взглядом с Се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принцесса Дамэна сейчас гостит в твоём Павильоне 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Цзя, только что сделавший глоток чая, выплюнул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 поспешно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Почему я тогда дал название главы из трёх символов? Эммммм...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собрании произошло столько неприятностей, что настроение было очень сложным. Хотелось бы написать всех этих противных людей в книгу,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