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однако, не взял чашу, с трудом протянул руку и снял с плеча Янь Баньюэ прилипший лепесток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замер, затем вздохнул. Когда Се Ин внезапно потерял сознание, его пульс был крайне слабым. Эти дни путешествий и переездов каждый шаг приближал его к вратам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взял маленький лепесток между пальцами, поднес к носу, вдохнул его аромат, а затем передал молчаливому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обратно на землю. Пусть превратится в почву, и, возможно, в следующем году цветы будут еще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взял лепесток в ладонь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 Янь. — Се Ин взял чашу с лекарством и выпил его залпом. Оно было горьким,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уже протянул чай, и Се Ин, выпив половину, почувствовал, как горечь во рту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Отдохните. Вам нужен покой, чтобы подготовиться к полному лечению. — Янь Баньюэ взял чашку из рук Се Иня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— вдруг произнес Се Ин, — ради временного спокойствия на севере государства Цзян, я должен встретиться с принцессой Дамэн.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стоял спиной к нему, его стройная фигура в мерцающем свете фонарей казалась особенно прямой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всего на час, потом я обещаю не вставать с постели и спокойно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вас. — Янь Баньюэ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вместо вас. — Янь Баньюэ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информации из Дамэн, эта принцесса, вероятно, не знает вашу настоящую внешность. Я пойду на переговоры вместо вас. Просто скажите, какого результата вы хотите достичь, а обо всем остальном не беспокойтесь. Под покоем я подразумеваю и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Чаофэн только что вошел и услышал слова Янь Баньюэ.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Чаофэн, приготовь одежду твоего князя. Уже поздно, девушке тоже нужно отдохнуть.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смотрел на Се Иня, не решаясь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серьезный шаг. Вам не нужно брать на себя такой риск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мой пациент умер от лишних забот в процессе лечения. Не волнуйтесь, я знаю меру. И я уже понимаю, о чем вы хотите с ней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Ин вздохнул и кивнул Чаофэну.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Баньюэ переоделся, его волосы были уложены так же, как у Се Иня. Надо сказать, что выбранная Чаофэном одежда идеально подошла Янь Баньюэ: дорогая, но сдержанная, с изысканными деталями, которые выдавали его благородное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Одежда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обернулся, в уголке его рта играла легкая улыбка, как у Се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обычное время Янь Баньюэ был похож на стройный бамбук — спокойный, изящный, с легкой странной настойчивостью, а иногда даже с детской непосредственностью, то теперь он полностью излучал властное достоинство, присущее членам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отдыхай,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Ин, однако, выглядел серьезно и сказал Чаофэну: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сопроводи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слегка кивнул и указал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развернул веер и уверенно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была размещена Чаофэном в Летнем саду. С виду это место казалось пустым, но Янь Баньюэ чувствовал, что здесь была не менее строгая охрана, чем в Весеннем саду, где жил Се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дотронулся до груди, где лежал ароматный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остановился перед комнатой «Середины лета»: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закрыл глаза, а когда открыл, легкая улыбка уже играла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однако, не двинулся с места, а лишь жестом приказал Чаофэну полностью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Чаофэн не понял, но немедленно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Янь Баньюэ, планировка этой комнаты была идентична той, в которой он жил в Весеннем саду. Открыв дверь, они сначала увидели ширму, за которой находилась гостиная. Но эта ширма была не сплошной стеной, а резной панелью из желтого сандалового дерева, установленной на мраморном основании. В комнате Янь Баньюэ была резьба «Проводы весны», а здесь — дети, ловящие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резьбу Янь Баньюэ увидел сидящую в гостиной женщину, но вместо того чтобы войти, он повернулся и стал рассматривать пейзаж в саду. Летний сад сильно отличался от Весеннего: повсюду зеленые деревья, мох, покрывающий круглые камни. Взглянув вокруг, можно было подумать, что это дикий лес, но при ближайшем рассмотрении становилось ясно, что каждая деталь была продумана.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стояли: женщина внутри, а Янь Баньюэ снаружи, и время словно замерло. Прошло время, достаточное для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уже начал считать ступеньки в саду, когда в комнате наконец раздался звук. «Наконец-то не выдержала»,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 спиной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Се, пожалуйста, войдите и побеседуйте.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обернулся и увидел перед собой женщину из другого народа. Она была высокая, с выразительными чертами лица, и в ее улыбке было больше смелости, чем у женщин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между мужчиной и женщиной должны быть границы. Я боялся войти без приглашения, чтобы не показаться навязчивым. — Первой фразой Янь Баньюэ дал понять, что знает, кто она, и что он ждал, пока она признает себя. Это было важно, чтобы не потерять инициативу и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навязчивость? Князь пригласил меня сюда, не могли бы вы объяснить, зачем? — Эта принцесса действительно была умна. Она не только знала китайский язык, но и понимала тактику «вернуть то, что тебе 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Баньюэ, не показывая эмоций, вернул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путешествовал с прекрасной спутницей, но вы следовали за нами весь путь, что вызывает недоумение. Тем более, что наши страны собираются заключить союз, а вы, как посол, отстали от свадебного кортежа. Может, у вас возникли трудности?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сделал глоток чая и спокойно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вдруг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князь с рождения слаб здоровьем, и это путешествие на север было для лечения. Но теперь я вижу, что вы здоровы и полны сил. Неужели вы нашли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внутренне напрягся. Откуда она это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Я действительно много лет страдал от болезни, иначе мой отец не отказал бы в союзе с вашей страной. Но недавно я встретил хорошего врача, который значительно улучшил мое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открыто упомянул, что ранее просил руки князя Юня, но получил отказ, продолжая давить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слегка покраснела и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много людей, которые могут заменить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подумал: «Наконец-то дошло», и с притворной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принцесса недовольна этим союзом. Позвольте спросить, может, у вас уже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Дамэн нравы были свободнее, и мужчины и женщины могли открыто выражать свои чувства или заключать браки без согласия родителей. Но Янь Баньюэ, конечно, знал,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кто-то заставляет вас? — Янь Баньюэ специально сделал акцент на слове «кто-то».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Номинь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Баньюэ помахал веером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так, то не стоит слишком сопротивляться. Хотя наши страны отличаются обычаями, государство Цзян богато и процветает, а вы, как принцесса, несомненно, найдете достойного мужа и будете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страны не может подчиняться другим, искать богатства и праздной жизни! — с гневом сказала Номинь.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страны? Ах да, я забыл, что вы наследница престола. Если вы выйдете замуж за члена нашей императорской семьи, то не сможете взойти на престол. Но я слышал, что князь Барс храбр и умело управляет страной. Разве Дамэн не процветает под его правлением?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Процветает? Барс жаждет славы, и его амбиции выходят за пределы Дамэн!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Янь Баньюэ, наконец дойдя до сути,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коварен и жаждет трона. Когда мой отец был болен, он хотел лишить его регентства, но Барс уже набрал силу и вышел из-под контроля. После смерти отца он сразу же захватил власть, игнорируя завещание, и отправил меня в Цзян для заключения союза…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http://bllate.org/book/16185/1452056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