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Три года назад флот царства У напал на нас, подражая армии Цао из эпохи Троецарствия, соединив корабли железными цепями, сделав их непробиваемыми. Небо не дало восточного ветра, и атака огнем не удалась. К счастью, Мо Тан предоставил нам чудесное оружие, и передовой отряд смог проникнуть на вражеские корабли и перерезать цепи. Тогда я возглавил корабли с железными носами, которые прорвали вражеский строй и разбили их по частям. Эти железноголовые корабли также были перестроены Мо Таном, и с тех пор флот династии Цзян обрел мощь, что позволило нам жить в мире с царством У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Тан назвал его «ножницы Пасть крокодила». Это ножницы странной формы, невероятно прочные, которые могут перерезать даже медные замки, не говоря уже о железных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впечатляет… Хотя подожди, ты в таком состоянии командовал войсками? — Янь Баньюэ вдруг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не знает, что князь с пятнадцати лет изучал военную стратегию, участвовал в бесчисленных сражениях и не раз проявлял неординарную хитрость! — У Вэй не смог сдержаться, чтобы не вступиться за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не было проблем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«Ледяная цикада», посаженная моим учителем, действительно удивительна. В течение десяти лет до этого приступа я чувствовал себя как обычный человек, мог заниматься боевыми искусствами и воевать, почти забыв о существовании Танца Небесного Демона. — Се Ин произнес это, будто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хотел спросить еще, но Чаофэн уже подошел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господин Янь, вы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Ин успел заговорить, Янь Баньюэ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и устал, но скажите, где сейчас этот Мо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говорите о Мо Тане, потомке семьи Мо, который три года назад помог нашей династии отразить вторжение царства У? — Чаофэн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После разгрома армии У Мо Тан потерялся в хаосе битвы. Многие говорили, что он ушел в царство У, но недавно я обнаружил, что в округ Юньчжоу начали поступать искусно сделанные инструменты, почти все с тайными метками семьи Мо. Господин, вы ищете его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его, чтобы он помог расплавить метеоритное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не знаю свойств метеоритного железа, и обычные кузнецы, вероятно, не смогут выковать инструменты, которые мне нужны. Можно ли его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Тан — человек, увлеченный технологиями, он мало интересуется мирскими делами. В тот раз он помог только из-за моего вызова. Попробуем снова. Приготовьте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помню, что в Долине Гибели есть книга под названием «Смешанные учения Гуншу», в которой записаны неизвестные хитроумные техники мастера Гуншу Бана. Один старик, который ухаживал за моим учителем, очень любил изучать эту книгу и создал много удивительных инструментов, основываясь на ее техниках. Я тогда не интересовался этим, поэтому даже не открывал ее. Но эта книга редкая, и, возможно, она его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эту книгу как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отдавать ее сразу, если только мой ученик не будет здесь. Я помню, что он, кажется, читал эту книгу и сможет ее воспроизвести. — Говоря о своем ученике, Янь Баньюэ снова забеспокоился — прошло уже больше десяти дней, а Янь Чэнъюй все еще не подавал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Ин, поняв его состояние,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ваши ученики действительно талантливы. Мне повезло, что Врата Чжимин спасли меня. Я напишу письмо, и У Вэй немедленно начнет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авторитете князя, но чтобы У Вэй не потратил время впустую, я нарисую один из инструментов, который дядюшка Ван создал по «Смешанным учениям Гуншу», чтобы Мо Тан был более убежден.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протянул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взял кисть, немного подумал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Ин, наблюдая за ним,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Янь Баньюэ был полностью реалистичным, в отличие от популярных в то время пейзажей с элементами абстракции. Он сосредоточился на точном воспроизведении характеристик объектов, с плавными линиями и детализированными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Баньюэ поднял лист и подул на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для измельчения лекарств. Вот пестик, он не отличается от обычного, но установлен на деревянной раме. Здесь он соединен с пружиной, которая, в свою очередь, соединена с железным стержнем, обтянутым кожаным ремнем. Если потянуть за этот ремень, пестик начнет работать. Тогда достаточно просто поставить чашу с лекарством под пестик. Я пробовал, и сила, необходимая для натяжения ремня, очень мала, гораздо меньше, чем при использовании пестика напрямую. Я не знаю, в чем принцип, но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и другие смотрели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закончил письмо и приказал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золотую печать князя, что указывало на его статус. Такое приглашение выражало уважение и доверие Се Иня к Мо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взял письмо, и перед отъездом Чаофэн настойчиво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раскрывай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уже собирался выйти, но Се Ин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 Тан действительно не захочет помочь, не дави на него. Я уверен, что он не разгласит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Вэй ушел, Се Ин сел и спросил Чаофэна о недавнем задержании.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князь, как вы и предполагали, наш гость с вероятностью девять из десяти — принцесса Номинь из царства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Когда мы сражались, принцесса была уже измотана долгим путешествием за нами. Наследница царства Дамэн не стала бы так рисковать, если бы не оказалась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Барс прислал за ней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уничтожить следы Номинь по пути. Даже если они найдут, это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кража лошади и слежка не были случайностью. Она действительно знала, кто мы, но не показывалась, чтобы мы не подумали, что это ловушка, и не спугнули ее. Возможно, она даже рассчитывала, что мы ее захватим.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принцесса действительно умна. Агула не зря воспитал ее как наследницу. Жаль, что она выбрала неправильных союзников. Что я могу сделать, чтобы помочь ей вернуться на трон? — Се 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снова подул ветер, срывая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Се, — Янь Баньюэ спокойно поставил чашку чая, — вы все еще доверяете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доверяете, как может не быть у вас ресурсов? — Янь Баньюэ улыбнулся, глядя на Се Иня. — Кроме того, за это время я заметил, что вы не остались без подготовки. Не стоит недооценивать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 за дерзость, но если Номинь потеряет власть, Барс и императрица объединятся, и сила императрицы возрастет. Даже если господин Янь сотворит чудо, ваше положение станет еще опаснее! — Чаофэн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«даже если», Чаофэн, тебе нужно лечиться. — Он уже полез в карман за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простите, я поторопился. Конечно, господин Янь вылечит князя, поэтому мы должны думать о будущем. — Чаофэн, вспомнив о золотой игле Янь Баньюэ,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Ин, глядя на них, вдруг хотел рассмеяться.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встречусь с этой принцессой из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вдруг почувствовал, что перед глазами потемнело, и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 очнулся,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повсюду горели фонари, их мягкий свет, проходя через шелковые абажуры, становился еще теплее. Янь Баньюэ стоял у окна, наблюдая, как ночной ветер срывает лепестки сакуры, которые падают на землю, а некоторые залетают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уже хотел закрыть окно, когда за спиной раздался голос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наконец пришли в себя. — Чаофэн уже подошел, чтобы помочь Се Иню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открытым, я хочу еще посмотреть на цветы. — Се Ин оперся на кровать, его лицо было бледным, без капли крови, но в уголке рта играла легкая улыбка, а глаза горели, как черный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подошел, но намеренно не смотрел на лицо Се Иня, просто подал ему чашу с лекарством, которую только что принес Чаофэн: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перевалило за 50 000 слов... Может, попробовать подать заявку на контракт?.. Фу Даван в раздумьях...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