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помню. Три года назад флот царства У напал на нас, подражая армии Цао из эпохи Троецарствия, соединив корабли железными цепями, сделав их непробиваемыми. Небо не дало восточного ветра, и атака огнем не удалась. К счастью, Мо Тан предоставил нам чудесное оружие, и передовой отряд смог проникнуть на вражеские корабли и перерезать цепи. Тогда я возглавил корабли с железными носами, которые прорвали вражеский строй и разбили их по частям. Эти железноголовые корабли также были перестроены Мо Таном, и с тех пор флот династии Цзян обрел мощь, что позволило нам жить в мире с царством У много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чудесное оружие?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Тан назвал его «ножницы Пасть крокодила». Это ножницы странной формы, невероятно прочные, которые могут перерезать даже медные замки, не говоря уже о железных цепях.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впечатляет… Хотя подожди, ты в таком состоянии командовал войсками? — Янь Баньюэ вдруг спохватился.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возможно, не знает, что князь с пятнадцати лет изучал военную стратегию, участвовал в бесчисленных сражениях и не раз проявлял неординарную хитрость! — У Вэй не смог сдержаться, чтобы не вступиться за Се 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 тебя не было проблем со здоровьем?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«Ледяная цикада», посаженная моим учителем, действительно удивительна. В течение десяти лет до этого приступа я чувствовал себя как обычный человек, мог заниматься боевыми искусствами и воевать, почти забыв о существовании Танца Небесного Демона. — Се Ин произнес это, будто погрузившись в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Баньюэ хотел спросить еще, но Чаофэн уже подошел с докладом.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князя, господин Янь, вы старались.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Се Ин успел заговорить, Янь Баньюэ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так уж и устал, но скажите, где сейчас этот Мо Тан?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говорите о Мо Тане, потомке семьи Мо, который три года назад помог нашей династии отразить вторжение царства У? — Чаофэн быстро сориентировался.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Вэй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После разгрома армии У Мо Тан потерялся в хаосе битвы. Многие говорили, что он ушел в царство У, но недавно я обнаружил, что в округ Юньчжоу начали поступать искусно сделанные инструменты, почти все с тайными метками семьи Мо. Господин, вы ищете его для чего-то?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 догадался: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найти его, чтобы он помог расплавить метеоритное железо?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Я не знаю свойств метеоритного железа, и обычные кузнецы, вероятно, не смогут выковать инструменты, которые мне нужны. Можно ли его пригласить?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 задумался на мгновение: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Тан — человек, увлеченный технологиями, он мало интересуется мирскими делами. В тот раз он помог только из-за моего вызова. Попробуем снова. Приготовьте письменные принадлежности.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я помню, что в Долине Гибели есть книга под названием «Смешанные учения Гуншу», в которой записаны неизвестные хитроумные техники мастера Гуншу Бана. Один старик, который ухаживал за моим учителем, очень любил изучать эту книгу и создал много удивительных инструментов, основываясь на ее техниках. Я тогда не интересовался этим, поэтому даже не открывал ее. Но эта книга редкая, и, возможно, она его заинтересует.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использовать эту книгу как награду?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Баньюэ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 стоит отдавать ее сразу, если только мой ученик не будет здесь. Я помню, что он, кажется, читал эту книгу и сможет ее воспроизвести. — Говоря о своем ученике, Янь Баньюэ снова забеспокоился — прошло уже больше десяти дней, а Янь Чэнъюй все еще не подавал никаких вестей.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Ин, поняв его состояние,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Янь, ваши ученики действительно талантливы. Мне повезло, что Врата Чжимин спасли меня. Я напишу письмо, и У Вэй немедленно начнет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сомневаюсь в авторитете князя, но чтобы У Вэй не потратил время впустую, я нарисую один из инструментов, который дядюшка Ван создал по «Смешанным учениям Гуншу», чтобы Мо Тан был более убежден. Как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 протянул кисть: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Баньюэ взял кисть, немного подумал и начал рисовать.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Ин, наблюдая за ним, был слегка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Стиль Янь Баньюэ был полностью реалистичным, в отличие от популярных в то время пейзажей с элементами абстракции. Он сосредоточился на точном воспроизведении характеристик объектов, с плавными линиями и детализированными изображениями.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Янь Баньюэ поднял лист и подул на чернила.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спросил Чаофэн.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устройство для измельчения лекарств. Вот пестик, он не отличается от обычного, но установлен на деревянной раме. Здесь он соединен с пружиной, которая, в свою очередь, соединена с железным стержнем, обтянутым кожаным ремнем. Если потянуть за этот ремень, пестик начнет работать. Тогда достаточно просто поставить чашу с лекарством под пестик. Я пробовал, и сила, необходимая для натяжения ремня, очень мала, гораздо меньше, чем при использовании пестика напрямую. Я не знаю, в чем принцип, но это действительно 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Чаофэн и другие смотрели с восхищением.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 закончил письмо и приказал Чаофэну: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 мою печать.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золотую печать князя, что указывало на его статус. Такое приглашение выражало уважение и доверие Се Иня к Мо 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Вэй взял письмо, и перед отъездом Чаофэн настойчиво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в коем случае не раскрывай свое присутствие.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Вэй уже собирался выйти, но Се Ин снова его остановил.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Мо Тан действительно не захочет помочь, не дави на него. Я уверен, что он не разгласит секретов.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У Вэй ушел, Се Ин сел и спросил Чаофэна о недавнем задержании.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Докладываю, князь, как вы и предполагали, наш гость с вероятностью девять из десяти — принцесса Номинь из царства Дамэн.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действительно сбежала?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всему, да. Когда мы сражались, принцесса была уже измотана долгим путешествием за нами. Наследница царства Дамэн не стала бы так рисковать, если бы не оказалась в безвыходном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Барс прислал за ней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приказал уничтожить следы Номинь по пути. Даже если они найдут, это займет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что кража лошади и слежка не были случайностью. Она действительно знала, кто мы, но не показывалась, чтобы мы не подумали, что это ловушка, и не спугнули ее. Возможно, она даже рассчитывала, что мы ее захватим.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что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принцесса действительно умна. Агула не зря воспитал ее как наследницу. Жаль, что она выбрала неправильных союзников. Что я могу сделать, чтобы помочь ей вернуться на трон? — Се Ин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тишина, и снова подул ветер, срывая лепестки сакуры.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Се, — Янь Баньюэ спокойно поставил чашку чая, — вы все еще доверяете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Янь, что вы имеете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мне доверяете, как может не быть у вас ресурсов? — Янь Баньюэ улыбнулся, глядя на Се Иня. — Кроме того, за это время я заметил, что вы не остались без подготовки. Не стоит недооценивать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простите за дерзость, но если Номинь потеряет власть, Барс и императрица объединятся, и сила императрицы возрастет. Даже если господин Янь сотворит чудо, ваше положение станет еще опаснее! — Чаофэн поддержал.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Баньюэ недовольно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«даже если», Чаофэн, тебе нужно лечиться. — Он уже полез в карман за иглой.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Янь, простите, я поторопился. Конечно, господин Янь вылечит князя, поэтому мы должны думать о будущем. — Чаофэн, вспомнив о золотой игле Янь Баньюэ, слегка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Ин, глядя на них, вдруг хотел рассмеяться. Он встал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встречусь с этой принцессой из Дамэн.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шаг, он вдруг почувствовал, что перед глазами потемнело, и рухнул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 Ин очнулся, было уже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повсюду горели фонари, их мягкий свет, проходя через шелковые абажуры, становился еще теплее. Янь Баньюэ стоял у окна, наблюдая, как ночной ветер срывает лепестки сакуры, которые падают на землю, а некоторые залетают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Баньюэ уже хотел закрыть окно, когда за спиной раздался голос Се 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закрывай.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Баньюэ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вы наконец пришли в себя. — Чаофэн уже подошел, чтобы помочь Се Иню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открытым, я хочу еще посмотреть на цветы. — Се Ин оперся на кровать, его лицо было бледным, без капли крови, но в уголке рта играла легкая улыбка, а глаза горели, как черный обсидиан.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Баньюэ подошел, но намеренно не смотрел на лицо Се Иня, просто подал ему чашу с лекарством, которую только что принес Чаофэн: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Выпейте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перевалило за 50 000 слов... Может, попробовать подать заявку на контракт?.. Фу Даван в раздумьях...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http://bllate.org/book/16185/1452049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