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естественно, вошёл в гостиницу вместе с «госпожой Янь». Внутри было шумно: группа воинов из царства Дамэн заняла самый большой стол в зале, шумно выпивая и крича. Это место находилось недалеко от границы с государством Цзян у заставы Яньмэнь, поэтому появление воинов Дамэн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гостиницы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ваш слуга уже отправился на кухню, чтобы проверить ужин. Позвольте мне проводить вас в комнаты для отдыха, пожалуйста, поднимитесь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беспокойством взглянул на группу воинов из Дамэн.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кивнул и, естественно, взял за руку свою «супругу», направляясь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пьяных воинов Дамэн, шатаясь, подошёл к ним, говоря на ломаном китайском: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эта ханьбахай [по-монгольски: девушка] наверняка красивая. Дай мне посмотреть на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чтобы схватить шляпу с вуалью Се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одной рукой обнял Се Иня, предотвращая его попытку использовать внутреннюю энергию для атаки, а другой рукой слегка коснулся запястья воина, вонзив в его акупунктурные точки тонкие, как волос, серебряные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Инь, уведённый Янь Баньюэ, избежал касания руки воина, и его внутренняя энергия, которая уже начала подниматься,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Дамэн, однако, начал падать на пол, смеясь и плача, не в силах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воинов Дамэн тут же окружила их. Чаофэн и Банься, услышав шум, подбежали.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воин вытащил кривую саблю и указал на Янь Баньюэ: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колдовство ты использовал, чтобы навредить моему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уже готов был достать спрятанный в одежде гибкий меч, но Янь Баньюэ остановил его, улыбаясь и разводя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видите, я ничего не делал. Этот человек вёл себя непристойно, напал на мою супругу, а затем упал, смеясь. Я действительно не знаю,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Воин был в ярости, и все его товарищи обнажили сабли. Ситуация накалилась до предела. Хозяин гостиницы уже спрятался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гостиницу поспешно вошёл человек, одетый как чиновник Дамэн. Увидев происходящее, он сначала удивился,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 разговор на монгольском, который Янь Баньюэ и его спутники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воин по имени Бухэ с неохотой вложил саблю в ножны, погрозил Янь Баньюэ пальцем и приказал своим людям унести почти задыхающегося от смеха воина. Они быстро покинули гостиницу, оставив за собой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даже не взглянул на них и повернулся к Се 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наверх, проверим твои раны. Чаофэн, разберись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Се Инь вернулся к своему обычному виду, снял шляпу. Его лицо было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испугался, быстро уложил его и, проверив пульс, обнаружил, что внутренняя энергия Се Иня течёт неравномерно, сталкиваясь в разных местах, что было очень опасно. Он тут же достал золотые иглы и начал акупунктуру, потратив четверть часа, чтобы немного стабилизировать пульс Се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устало вытер лицо и начал понимать, почему Се Инь так спокойно относился к смерти. Любой, кто с рождения постоянно балансирует на грани жизни и смерти и пробует различные методы лечения без результата, в конце концов станет равнодушным — равнодушным и безнадежным.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Инь проснулся, его разум был пуст, а тело охватило странное онемение. Он попытался пошевелить пальцами, и чувства постепенно вернулись, но вместе с ними пришла боль в мышцах. Затем он понял, что под одеялом он был раздет.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Янь Баньюэ подошёл к кровати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врач Янь, что это за метод лечения? — Се Инь с трудом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предпочёл проснуться в женской одежде? — Янь Баньюэ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Банься и Чаофэн, услышав голоса, вошли, принеся ужин 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я последовал за теми воинами Дамэн и выяснил, что они, похоже, являются личной охраной царской семьи Дамэн. Я видел, как они вернулись на станцию и в панике что-то обсуждали. Похоже, они потеряли важного человека и сейчас обыскивают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умер от смеха?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нет, но он близок к этому. В их группе есть военный врач, но он, похоже,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умер, дёшево отделался, этот глупый грубиян.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Инь, однако,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слышал, что младший принц Дамэн Барс обсуждал с нашим императором возможность брачного союза, но был отвергнут. Не знаю, что они задумали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император не отрёкся… — тихо пробормотал Банься.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разговоров? Идите спать. — Янь Баньюэ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 Вы можете отдохнуть в моей комнате, постель уже готова. Я посплю с Чаофэном. Господин Се тоже должен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всё будет спокойно, отдыхайте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собирался выйти, но Се Инь остановил его, сказав с напускной важностью: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завтра утром приходите пораньше, чтобы никто не заподозрил, что мы спим в разных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чуть не упал, споткнувшись. Этот человек уже на пороге смерти, а всё шутит. Он обернулся, бросил на Се Иня сердитый взгляд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Банься, приготовь своему господину что-нибудь сладкое на ночь. Он сегодня много потрудился. — приказал Се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уже знает, что мой господин любит сладкое? Ах, мне стыдно. — пробормотал Банься, выходя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закрыл за ним дверь, и Се Инь, надев нижнее бельё,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Бай Юй передал, что это связано с сегодняшними воинами Дамэн. Младший принц Дамэн Барс ранее обращался к императору с предложением заключить союз через брак, но был отвергнут. Однако он обошёл императора и обратился к императрице-матери, которая одобрила его предложение и уже отправила принцессу Номинь в нашу страну, чтобы императрица-мать могла дать своё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 люди были частью свадебной процессии? А человек, которого они потеряли на станции, должен быть этой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их беспокойству, это почти наверняка так. Принцесса Номинь — единственная дочь недавно умершего правителя Дамэн Агулы. Говорят, её воспитывали как наследницу. В Дамэн престол передаётся независимо от пола, так что это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Барс идёт против воли своего брата, чтобы захватить власть у своей племянницы.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судя по всему, императрица-мать согласится на этот брак. Но сейчас в императорской семье мало членов, и, похоже, нет подходящего кандидата. Не знаю,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подходящего члена императорской семьи, она просто временно назначит кого-то — как в прошлом, когда отправляли принцессу к хунну. Не так уж много принцесс можно отправить, обычно выбирают служанок или дочерей приближённых, чтобы дать им титул. Кроме того, их цель — просто контролировать наследника Дамэн и заключить союз между императрицей-матерью и Барсом.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императрица-мать и Барс заключат союз, ваше положение станет ещё более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Сможем ли мы пройти через это или нет — ещё неизвестно. Как поживает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 говорит, что с тех пор, как вы покинули дворец, император переехал в Двор Бодхи, живёт уединённо и посвящает себя буддизму.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…Двор Бодхи? А как насчёт государственных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Государственные дела возглавляет левый министр Хэ Чжигуан и Внутренний кабинет. Только важные вопросы передаются в Двор Бодхи. Говорят, — Чаофэн понизил голос, — что императрица-мать активно укрепляет свою власть и недавно привезла во дворец наследника князя Юнъаня, якобы для воспитания сироты.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приподнял бровь. Князь Юнъань был двоюродным братом императора Цзян Се Сюаньжуя, а его мать была родной сестрой императрицы-матери. Князь Юнъань был искусен в обороне, поэтому получил в управление Янчжоу, важный город на юге, граничащий с царством У. Год назад он погиб во время охоты, упав с лошади, оставив после себя трёхлетнего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императрица-мать действительно тщательно планирует. На севере она заключает союз с принцем Дамэн, на юге контролирует наследника князя Юнъаня. Возможно, этот ребёнок станет её орудием… — задумчиво сказал Се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императрица-мать собирается… — Чаофэн сделал жест рукой, прикрывая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возможно. Император отрёкся, единственный наследник слаб и не может править и, возможно, умрёт раньше императора. Возведение на престол члена императорской семьи, малолетнего императора, и регентство императрицы-матери — не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 мою прямоту, но императору всего около пятидесяти, и он здоров. Почему он выбрал отречение и оставил вас на произвол судьбы, позволив императрице-матери преследовать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глубоко посмотрел на Чаофэна, и тот тут же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прошу вашего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http://bllate.org/book/16185/1452032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