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Жэньдун, прими вещи и людей по списку, — Янь Баньюэ передал список Жэньдуну. — Скажи им, чтобы приступили к работе. Через полчаса великий лекарь Янь будет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спокойно направился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мягко освещал страницы «Заметок о металлах и камнях», лежащих на столе Янь Баньюэ.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Се Инь поселился в лечебной комнате, Янь Баньюэ не мог спокойно читать там книги и был вынужден вернуться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изучал способ вернуть Се Иня в сознание. Согласно описанию Чай Цзя, Се Инь впал в кому прошлой ночью, и с тех пор прошло уже двенадцать часов. Он не ел ни крошки, и воду ему лишь смачивали на губах с помощью чистой кисти.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обладал крепким здоровьем и силой, но если это продолжится, он умрет не от обратного эффекта Танца Небесного Демона, а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лекарь Янь, представив, что его пациент может умереть от голода, почувствовал желание встретиться с основателем школы. Он поспешил сосредоточиться на изучении текста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эта копия «Заметок о металлах и камнях» не была оригиналом. Оригинал был написан на бамбуковых дощечках, которые были сильно повреждены, а кожаные ремешки, скрепляющие их, едва держались. Возраст книги был неизвестен, но судя по стилю написания, она относилась к периоду Весны и Осени или Сражающихся Царств. Текст был кратким, без пояснений, и хотя он состоял всего из девяти глав, Янь Баньюэ до сих пор не мог полностью его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копия была сделана Янь Чэнъюем, которого Янь Баньюэ заставил переписать текст. Хотя Янь Чэнъюй не был мастером каллиграфии, его точный и аккуратный характер позволил ему создать ровный и удобный для чтения текст, идеально подходящий для медицинских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каждый раз, когда Янь Чэнъюй копировал книги, он вытягивал у Янь Баньюэ множество уникальных лекарств, которые затем продавал на черном рынке. Видимо, не зря он был управляющим.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Янь Чэнъюя, Янь Баньюэ нахмурился. Он не знал, успеет ли тот вовремя вернуться в школу. Он надеялся, что учитель в безопасности и не вступит в конфликт с Ло 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и говорил Чай Цзя, Янь Баньюэ подозревал, что Танец Небесного Демона был связан с гу, паразитическим насекомым. Результаты теста с золотой иглой подтвердили его подозрения. Теперь проблема заключалась не в лечении внутренних повреждений, а в извлечении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гу был слишком загадочным. Янь Баньюэ, перечитав все книги в библиотеке их школы, нашел лишь несколько намеков на него. В мире вряд ли найдется место с более полной коллекцией медицинских текстов, чем их школа.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стоит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Жэньдун, — Янь Баньюэ вышел из кабинета, когда луна уже была в зените. Жэньдун поспешил подать ему плащ. — Попроси Чай Цзя прийти. Скажи, что у меня есть важное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Жэньдун вышел за дверь и увидел, что у ворот стоит карета семьи Чай. Один из слуг тут же подошел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Жэньдун ответил на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господин просит Чай Цзя прийти. У него есть важное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тут же приказал карете отправиться: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как раз ждали указаний великого лекаря Яня. Не беспокойтесь, я сразу же отправлюсь за моим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Кучер щелкнул кнутом, и карета скрылась 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времени, чтобы выпить чашку чая, как Чай Цзя появился в Аптеке Чжунхэ. Если бы не запрет на скачки по городу ночью, он бы приехал еще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Баньюэ, завернутый в плащ, был высоким и элегантным, с мягким, но властным присутствием.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Чай Цзя, присаживайтесь, — Янь Баньюэ вежливо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плащ развевался, Чай Цзя уловил тонкий аромат, похожий на тот, что исходил от Се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успевая подумать об этом, Чай Цзя ответил на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лекарь Янь, вы нашли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Баньюэ кивнул, а затем покачал головой. Чай Цзя занервничал, едва не схватив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Способ есть, но он крайне опасен, — Янь Баньюэ выпил глоток чая, сохраняя спокойствие. — Мой учитель когда-то использовал технику иглоукалывания «Сухое дерево», чтобы подавить гу Танца Небесного Демона, а затем применил гу «Ледяная цикада», чтобы открыть закупоренные меридианы. Но по неизвестной причине гу «Ледяная цикада» исчезла до окончания зимней спячки. Однако оба метода не решили проблему полностью, а гу «Ледяная цикада» больше не удавалось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Цзя выглядел крайне обеспокоенным.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пойти обратным путем, — Янь Баньюэ слегка улыбнулся. — Я активирую всех гу в его теле с помощью техники «Сухое дерево», а затем введу полые золотые иглы в его меридианы, чтобы выманить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Цзя почувствовал холод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Выманить гу? Великий лекарь Янь, вы знаете, что привлекает этих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Янь Баньюэ ответил безразлично.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заставить гу войти в иглы? — Чай Цзя остановился, пот стекал по его лицу. — И как потом извлечь иглы?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крайнем севере, где падают небесные огни, образуются кратеры. Воины, приближаясь, слышат гул, — Янь Баньюэ процитировал текст из «Заметок о металлах и камнях». — Чай Цзя, вы знаете, что такое метеоритное железо?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имеете в виду камни с неба? — задумался Чай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Баньюэ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путешествовал по Цзичжоу, где есть гора Магнитная. Там добывают магниты, которые притягивают железо и используются для создания компасов. Местные мастера рассказали мне, что кроме магнитов с этой горы, есть еще магниты из метеоритного железа, обладающие более чистой магнитной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использовать магнитную силу метеоритного железа, чтобы извлечь иглы?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хочу сделать иглы из метеоритного железа.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великий лекарь Янь считает, что этот метод сработает, я немедленно отправлю людей… нет, я сам поеду на север искать метеоритное железо. Но это займет некоторое время. Сможет ли Се Инь продержаться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Баньюэ потер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Максимум пятнадцать дней. Но другого выхода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как только ворота города открылись, группа всадников выехала за пределы стен. Еще раньше из дома Чай Цзя был выпущен почтовый голубь.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Чай Цзя, Янь Баньюэ поспал час, а затем вернулся в лечебную комнату, чтобы начать иглоукалывание. Если Се Иня не удастся разбудить, он действительно умрет от голода. Если за пятнадцать дней Чай Цзя не сможет добыть метеоритное железо, пусть хотя бы проведет последние дни в сознании. С этими мыслями Янь Баньюэ сжал в руке ароматный нефрит, подавив подступающее чувство тошноты, и посмотрел на человека, лежащего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Жэньдун подготовил золотые иглы и покинул лечебную комнату. Закрывая дверь, он с легким беспокойством посмотрел на спину Янь Баньюэ.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Начнем, — прошептал Янь Баньюэ, взяв иглу и быстро введя ее в четыре основные точки Се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сухое дерево встречает весну, что происходит?» Учитель ответил: «Это редкость в мире». Янь Баньюэ помнил, как учитель рассказывал эту историю, когда он впервые изучал технику «Сухое дерево». Монах спросил наставника, является ли цветение сухого дерева просветлением, и наставник ответил: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пятнадцатый, запомни, суть техники „Сухое дерево“ заключается в слове „постижение“. Улови момент жизни и действуй без колебаний, не упусти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Извлекая последнюю иглу, Янь Баньюэ был весь в поту. Он глубоко вздохнул, снова взял запястье пациента и почувствовал ровный пульс. Се Инь все еще не приходил в сознание, но его лицо стало более спокойным, и, похоже, ему больше не угрожала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Баньюэ хотел снова прикрепить ароматный нефрит к одежде Се Иня, но его пальцы дрожали так сильно, что он не мог этого сделать. Он позвонил в колокольчик, и через мгновение вошли Жэньдун и Банься.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Останься, — Янь Баньюэ, которого поддерживал Банься, похлопал Жэньдуна по плечу. — Он скоро должен проснуться. Когда это произойдет, дай ему отвар из женьшеня и сразу же позови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Банься, поддерживая Янь Баньюэ, выглядел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Янь Баньюэ откинулся на подушки, вытянув руки, и приказал Банься принести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не видел, чтобы господин так переживал за пациента и доводил себя до такого состояния, — Банься, будучи прямолинейным и живым, начал жаловаться, одновременно подавая уже приготовленные сладкие супы и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Баньюэ выпил глоток воды с курагой, с удовольствием прищурился, поставил чашу и соединил два нефритовых диска, сжав их 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то ли это действие ароматного нефрита, то ли техника «Сухое дерево» слишком истощила его, но Янь Баньюэ так и уснул, полулежа на кровати. Банься осторожно накрыл его одеялом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пятнадцатый, ты снова уснул? — лицо Янь Ланцина появилось перед Янь Баньюэ, все так же тепло и спокойно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Янь Баньюэ потер глаза, с удивлением обнаружив, что ему снова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наверное, сон, — пробормотал Янь Баньюэ, обняв руку Янь Ланцина. — Мне снилось, что учитель выгнал нас из школы и заперся в уединении…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Ты и кто еще? — Янь Ланцин улыбнулся и погладил ученика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в то время Янь Чэнъюй еще где-то скитался.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нам пора спускаться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Спускаться?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http://bllate.org/book/16185/1452006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