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смотрел на юношу, погружённого в глубокий сон. Мечи его бровей изящно изгибались, а нос был прямой и высокий. Он предположил, что этот человек, вероятно, старше его. Если бы он открыл глаза, то, наверное, выглядел бы очень привлекательно,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достал золотую иглу и вонзил её в точку на внутренней стороне локтя юноши на полсантиметра. Кончик иглы начал сильно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только сейчас осознал, что этот человек всё ещё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поднял взгляд, встретившись с вопросительным взором даоса, слегка кивнул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решение? — Даос протянул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взял чашку и долго держал её в руках, словно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его мне,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глубоко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скрестил руки на груди, некоторое время пристально смотрел на даоса, затем достал из рукава маленькую шкатулку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войти в Долину Гибели, съешьте это. Противоядие я приготовлю, когда вы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принял шкатулку, открыл её и увидел внутри одну пилюлю.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пилюлю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взял руку даоса, чтобы проверить пульс. Гу уже проник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позволил ему это сделать, не выражая раздражения, и лишь приблизился к Янь Ланцину,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почувствовал сильное давление, исходящее от этого человека, который оказался на полголовы выше его. В его сердце внезапно вспыхнула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действительно нахмурился, отступив на полшага, но его улыбка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вы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подложил даосу Гу «Следование сердцу». Как только он испытывал враждебность к человеку, гу начинал пожирать кости и сердце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убрал руку, спрятав её за спину,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немедленно.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улыбнулся, повернулся и взял на руки юношу, лежащего без сознания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праздник уже подходил к концу, огни мерцали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незаметно вышли через заднюю дверь гостиницы. Янь Баньюэ задул фонарь в форме золотой рыбки и взял его в руку, взглянув на бледное лицо юноши, скрытое под чёрным плащом в руках даоса. Ему показалось, что сегодняшний праздник принёс неожиданные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снова предстояло проделать по воде. Янь Ланцин зажёг огонь, ловким движением поджёг масло в нише на скале, и свет осветил пещеру, где стояла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подхватил Янь Баньюэ, и они взлетели, едва коснувшись воды, оказавшись на лодке. Он обернулся, чтобы дать знак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держа юношу на руках, легко оттолкнулся от берега и бесшумно приземлился на лодке, не касаясь воды. Янь Ланцин наблюдал за этим и подумал, что хорошо, что использовал Гу «Следование сердцу», иначе пришлось бы вступить в схватку...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словно угадав его мысли, сел, положив юношу на колени,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фыркнул, отвязал верёвку, слегка толкнул шест, и лодка поплыла к середине воды, подхваченная течением, направляясь вглубь пещеры без необходимости в дополнительных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 протяжении всего пути выглядел заинтересованным, осматриваясь вокруг с восторженной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причалила, они прошли через персиковый лес, и перед ними появился бамбуковый дом, светящийся тёплым светом. Дядюшка Ван вышел из дома, видимо, ожидая возвращения своих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Гибели редко появлялись незнакомцы, и дядюшка Ван, увидев даоса, растерялся, глядя на Янь Ланцина.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гость для лечения.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жестами показал на заднюю часть бамбукового дома, и Янь Баньюэ понял, что там есть несколько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Пятнадцатый, пусть этот мальчик останется в твоей комнате. Дядюшка Ван, приготовьте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последовал за Янь Баньюэ в бамбуковый дом и положил юношу на кровать. Янь Баньюэ зажёг все свечи в комнате, подложил подушку под запястье юноши и, касаясь его кожи, почувствовал, что она холодна, как лёд, словно смерть уже приблизилась. Он в панике поднял голову, и Янь Ланцин уже стоял у изголовья кровати с коробкой золотых игл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все, — сказал Янь Ланцин, садясь и открывая коробку с иглами. — Без моего разрешения никто не должен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— Янь Баньюэ взглянул на юношу на кровати и на своего учителя, сосредоточенного на диагностике пульса,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последовал за ним, и они сели за каменный стол во дворе. Лунный свет был мягким, вокруг царила тишина, нарушаемая лишь стрекотанием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Янь Баньюэ почувствовал сильное давление, исходящее от даоса, и не выдержал, нарушив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Инь, — улыбнулся даос. — Я знаю твоё имя, 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говорите лишнего, только мой учитель может называть меня так. — Янь Баньюэ сердито уставился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позволю тебе называть меня по имени, ты разрешишь мне называть тебя Пятнадцатым?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скажите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Мин, — серьёзно ответил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Даос Огненный Ворон? — удивился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Ло Мин поднял бровь, улыбка не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мира боевых искусств интересуются нашими Вратами Чжимин, а мы не можем интересоваться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всего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обратил на это внимания, посмотрев на свет в доме,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тоже перестал улыбаться, прикидывая, что они уже провели здесь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техника иглоукалывания «Сухое дерево», которую использует мой учитель, занимает много времени, но она действительно способна вернуть жизнь сухому дереву...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комнаты раздался голос Янь Ланцина: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словно ему пришлось приложить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вскочил с каменной скамьи, а Ло Мин уже распахнул дверь. Они увидели, как Янь Ланцин только что закрыл коробку с иглами, опираясь одной рукой на кровать. Он выглядел измождённым, его одежда была полностью мокрой от пота, а прядь волос прилипла к щеке, что явно указывало на сильное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пациент лежал без сознания, но его дыхание было ровным, и он выглядел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Янь Баньюэ бросился к Янь Ланцину, чтобы поддержать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Янь Ланцин закрыл глаза, потирая переносицу, и обратился к Ло Мину. — Я уже провёл иглоукалывание, он будет в безопасности этой ночью. Завтра я использую Гу «Ледяная цикада», чтобы вывести яд. Будет ли это эффективно, зависит от его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кивнул, наклонился, чтобы поддержать его, но заметил, что золотые иглы на теле Се Иня ещё не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ты удалишь иглы, ты помнишь порядок? — Янь Ланцин, опираясь на руку Ло Мина,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помнит, — уверенно ответил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Ланцин кивнул. — Когда ты будешь удалять иглы, он начнёт приходить в сознание, и это может быть очень болезненно. Пожалуйста, удерживайте пациента, чтобы он не слишком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похлопал его по руке, показывая, что понял. Янь Ланцин, крайне уставший, не заметил, что этот жест был слишком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снова осмотрел тридцать шесть золотых игл на теле Се Иня, кивнул Ло Мину и начал удалять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смотрел, как руки Янь Баньюэ, ещё ребёнка, уверенно и быстро схватили кончики игл и медленно вытаскивали их, восхищаясь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иглы удалялись, Се Инь, казалось, начал приходить в сознание, его брови сдвинулись, а руки и ноги начали дёргаться. Крупные капли пота скатывались со лба, словно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крепко держал его руки, глядя на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продолжал удалять иглы без остановки, его лицо тоже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три иглы. Янь Баньюэ вздохнул, взял кончик иглы и, глядя на страдающее выражение лица Се Иня, вдруг почувствовал, как его сердце сжалось от огромной эмоции, смеси печали и боли.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удерживал руку, удалив две иглы, и Се Инь начал дрожать ещё сильнее, его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почувствовал холод, поднимающийся от ног, его зрение помутнело, и в груди возникло чувство тошноты. В этот момент за спиной раздался спокойный голос Янь Ланцина: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собрался с силами, схватил последнюю иглу, но его рука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уже заметил его состояние и хотел что-то сказать, но длинная рука сзади взяла запястье Янь Баньюэ и помогла ему вытащить последнюю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почувствовал, как в ушах зазвучал гул, его глаза потемнели,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Пятнадцатый... — Янь Баньюэ услышал, как кто-то зовёт его, это был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открыл глаза и услышал звук сильного дождя. Он увидел учителя, стоящего под крышей, укрываясь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главе нет авторских примечаний, комментариев или благодарностей]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