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инструмент мастера сахарных фигурок: деревянный диск, разделённый на 12 секторов, в каждом из которых был нарисован разный узор. Покупатель вращал бамбуковую палочку в центре диска, и на каком секторе она останавливалась, такую фигурку и делал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видел, как предыдущие участники получали только самые маленькие узоры, и даже та бабочка, которую он видел, была лучшим результатом. Он поднял глаза на учителя, и Янь Ланцин, скрестив руки,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опустил взгляд и потянул бамбуковую палочку. Она быстро закрутилась, сделав несколько оборотов, и медленно остановилась на узоре, изображающем кузнечика.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разочарованно вздохнул. Он видел, как мастер делал кузнечика, и тот был размером с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палочка дрогнула и сдвинулась на миллиметр, остановившись на соседнем секторе, где был нарисован летящий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 люди разразились аплодисментами, и Янь Баньюэ улыбнулся, облегчённо выдохнув, и сказал мастеру: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замешкался, неохотно взял медную ложку, думая про себя, что диск был подстроен, и как этот мальчик смог выпасть на феникса. Но его руки действовали быстро, и через мгновение великолепный феникс оказался в руках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завистливые взгляды окружающих детей, Янь Баньюэ поднял феникса высоко над головой и вышел из толпы, а Янь Ланцин неспешно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схитрил, — Янь Баньюэ, разглядывая феникса,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Ланцин, засунув руки в рукава,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Янь Баньюэ поднёс феникса к лицу учителя. — Теперь у него, наверное, будет больше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откусил кусочек сахарной фигурки и оглянулся на лоток. Действительно, вокруг собралось ещё больше людей. Видимо, он зря дал мастеру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пойдём отгадывать загадки на фонарях, — Янь Баньюэ, жуя сахарную фигурку, невнятно произнёс и потянул Янь Ланцина за рукав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набережной под крышей галереи висели разнообразные фонари, искусно сделанные, вероятно, подаренные местными торговцами для развлечения гуляющих. Нужно было написать правильный ответ на деревянной табличке под фонарём,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 этот, — Янь Баньюэ, подняв голову, указал на фонарь в форме золотой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перед спуском с горы предупредил, что при посторонних нельзя называть его учителем, чтобы избежать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Ланцин протянул руку и повернул табличку с загадкой: «Прошлая ночь, вчерашняя ночь, сегодняшняя ночь, завтрашняя ночь. Угадайте иероглиф».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на мгновение задумался, и ответ пришёл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Янь Баньюэ встал на цыпочки. Янь Ланцин наклонился, поднял его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— это «си», прошлая, вчерашняя, сегодняшняя и завтрашняя ночи — это четыре «си».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понял, вырвался из рук учителя и побежал за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взял табличку и написал ответ: «Ло».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глядя на почерк учителя, снова почувствовал неловкость, но никто не пришёл проверить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человек в чёрной одежде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этот фонарь подарен гостиницей «Юэлай». Вероятно, их слуга ушёл за новыми фонарями. Можете погулять немного, а когда он вернётся, я передам ему ваш ответ. Фонарь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кивнул и сказал Янь Баньюэ: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что-нибудь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ещё раз взглянул на фонарь и пошёл за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посёлке была гостиница «Лоу Шан Лоу», где подавали отличные закуски. Янь Ланцин уверенно сел в отдельный кабинет и быстро назвал несколько блюд. Официант поспешно записал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попивая чай, подумал, что учитель, видимо, часто тайком спускался с горы, и осматривал кабинет, интересуясь всеми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Ланцин, откинувшись на стуле, наблюдал за тем, как Янь Баньюэ расхаживает по кабинету, и вспомнил, как он сидел за столом, рисуя травы. Ему действительно было трудно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заказанные блюда были поданы, Янь Баньюэ выбрал любимые блюда учителя, и стол разделился на два лагеря: сладкое и острое. Янь Ланцин любил острое, и перед ним стояли тарелки, полные красного масла. Янь Баньюэ же не мог есть острое, и даже в долине дядюшка Ван готовил для них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только начал есть маленькие рисовые шарики, как из соседнего кабинета донёсся шум. Кабинеты были разделены ширмами, и звукоизоляция была плохой. Соседи громко разговаривали и смеялись, создавая настоящий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за Долиной Гибели есть большая формация, которую даже боги не могут разрушить. Есть ли у вас какие-то идеи? — вдруг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услышав название «Долина Гибели», насторожился и посмотрел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Ланцин, добавляя острый соус в свою тарелку, кивнул, чтобы он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формация «Перемещение звёзд» очень загадочна. Если мы попытаемся войти без подготовки, это будет путь в никуда. Но на этот раз у нас есть помощь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сделал паузу, как бы намекая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мастер, брат Ли, расскажите!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понизил голос, и Янь Баньюэ не смог разобрать, что они говорили, но заметил, как ухо учителя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напряг слух, но слышал только обрывки: «разрушить формацию», «искать врача», «большая награда». Он предположил, что кто-то предложил крупное вознаграждение за лечение, и кто-то из сект взялся за задание, чтобы проникнуть в Долину Гибели. Вспомнив о зловещем персиковом лесу, Янь Баньюэ вздрогнул и снова опустил голову, продолжая есть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был пуст, и Янь Баньюэ с удовольствием начал перебирать свои новые игрушки из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позвал официанта, чтобы расплатиться, и тот,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ваш счёт уже оплачен гостем из соседнего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гость? Проводите нас, чтобы мы могли поблагодарить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постучал в дверь соседнего кабинета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даос, эти двое хотят поблагодарить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 окна стоял высокий даос в простой длинной одежде. Его лицо было непримечательным, но когда он повернулся к Янь Ланцину и Янь Баньюэ, его взгляд, хотя и мягкий, излучал скрытую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заметил на столе фонарь в форме золотой рыбки. Это был тот самый фонарь, на котором учитель написал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Ланцин, конечно, тоже это увидел, но не подал виду, похлопал Янь Баньюэ по плечу и вошёл в кабинет. Янь Баньюэ последовал за ним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даос, чем мы заслужили ваше гостеприимство? — Янь Ланцин улыбался,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я просто принёс этот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сделал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ошиблись, я не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улыбнулся и раскрыл ладонь, на которой лежала табличка с ответом, написанным Янь Ланцином: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мастера Янь Ланцина, автора «Предисловия к павильону Орхидей», редко встречается. Сегодня мне посчастливилось получить такую реликвию, это действительно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улыбнулся, не говоря ни слова, наклонился, взял фонарь и передал его Янь Баньюэ: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закусив губу, взял фонарь, но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Янь Ланцин открыл дверь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Баньюэ, держа фонарь, стоял у двери, не слыша, что происходит внутри, и начал крутить хвост рыбки, наблюдая, как фонарь 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дверь открылась, и Янь Баньюэ увидел, как даос выводит Янь Ланцина. Он тут же посмотрел на учителя, и тот, улыбаясь,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мы должны осмотреть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не знал, кто этот даос, как он смог узнать Янь Ланцина по одному иероглифу и уговорить его лечить, но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дома от гостиницы «Лоу Шан Лоу» находилась самая большая гостиница посёлка «Юэлай».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провёл Янь Ланцина и Янь Баньюэ в номер на втором этаже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большой, разделённой на две части. На кровати во внутренней части лежал юноша с ясными чертами лица, явно знатного происхождения, но бледный и без сознания. Его брови были сведены, как будто он испытывал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постоял у кровати некоторое время, затем кивнул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подошёл и вытащил руку юноши из-под одеяла. Рука не была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сел и начал диагностировать пульс.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http://bllate.org/book/16185/1451954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