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Баньюэ неподвижно сидел за столом уже два часа, и дело было не в том, что он не мог вспомнить текст «Трактата Шэньнуна о травах», а в том, что требования учителя к аккуратности и четкости почерка оказались для него слишком сложными. Янь Баньюэ не понимал, почему его руки отказывались слушаться, как только дело доходило до письма, поэтому ему приходилось выводить каждый иероглиф медленно и с усилием.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Ланцин, наблюдая за серьезным и озадаченным лицом своего ученика, едва сдерживал смех. На самом деле у этого мальчика был невероятный талант к врачебному искусству. В его возрасте Янь Ланцин даже не мог отличить жимолость японскую от жимолости гималайской, не говоря уже о том, чтобы запомнить «Трактат Шэньнуна о травах». Как известно, во времена Троецарствия великий врач Хуа То перед казнью передал эту уникальную книгу неграмотному тюремщику, надеясь, что она будет передана потомкам и спасет жизни. К сожалению, жена тюремщика, будучи глупой, сожгла оригинал, чтобы обезопасить себя. К счастью, основатель Врат Чжимин уже подкупил другого тюремщика, который подменил книгу, иначе это стало бы большой потерей для медицинского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Ланцин взглянул на луну за окном и подумал: «Почерк некрасивый, так некрасивый.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взгляните, — Янь Баньюэ протянул стопку бумаг перед глазами Янь Ланцина. Глаза мальчика покраснели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Ланцин взял бумаги и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спать. Завтра после ужина мы спустимся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завтра позвольте мне снова попробовать разрушить формацию. Мне кажется, я нашел врата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Ланцин в душе гордился прогрессом ученика, но на словах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если не получится, перепишешь «Предисловие к павильону Орхидей» двадцать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чуть не заплакал, его лицо сморщилось, как горькая тыква: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прошу, не гневайтесь. Я больше не осмелюсь самовольно входить в формацию. Ваша улучшенная формация «Перемещение звёзд» слишком сложна, она одновременно реальна и иллюзорна, жизнь и смерть в ней трудно различить. Я переоценил свои силы и не смог её разрушить. Пожалуйста, выведите меня из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Янь Ланцина за рукав, чуть не обхватив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Ланцин в душе посмеивался, проводя рукой по несуществующей бороде: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спуститься с тобой с горы и обязательно выполню обещание. Но больше не входи в формацию без разрешения. Внешний мир сейчас полон хаоса. Врата Чжимин давно не появлялись на свету, но многие секты и правительственные организации жаждут заполучить наши медицинские ресурсы. Не создавай лишних проблем,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внимает наставлениям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Гибели была поистине уникальным местом. Две крутые скалы сжимали узкую долину, через которую протекал неглубокий ручей, вымывая узкую полосу равнины. Основатель Врат Чжимин построил свои дома у подножия горы, где ручей течёт вниз, образуя персиковый лес. Пройдя через лес, ручей превращается в подземную реку, которая течёт через пещеру и выходит в поселок.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формация «Перемещение звёзд», передаваемая от одного лидера Врат Чжимин к другому, была развёрнута в пещере и персиковом лесу. Она была создана на основе искусства Ци Мэнь Дун Цзя, с восемью вратами, вложенными друг в друга, создавая сотни вариаций. В персиковом лесу также были влажные туманы, которые препятствовали использованию огня. Только мастер формаций мог пройти через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поселка слышали о Вратах Чжимин, но никогда не видели их членов. Каждый год различные секты приходили в поселок, чтобы узнать местоположение Врат Чжимин. Некоторые пытались проплыть через пещеру, но в конце находили только скалу, где вода уходила в подземную реку, не оставляя выхода. Они не знали, что это был обманчивый эффект формации «Перемещение звёзд». Даже если бы они смогли выйти на берег через пещеру, мирный на вид персиковый лес стал бы могилой для непрошеных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когда Янь Баньюэ видел этот вечно цветущий персиковый лес, он чувствовал лёгкий холодок по спине. Хотя он несколько раз разрушал формацию «Перемещение звёзд», он всё ещё не мог восстановить или улучшить её, как это делал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и Янь Баньюэ уже ждал у дверей комнаты учителя. Прожив в долине десять лет, он впервые спускался с горы вместе с учителем. Он был так взволнован, что даже немного нервничал, хотя учитель говорил, что когда-то, когда он был совсем маленьким, они уже спускались вместе. Но Янь Баньюэ этого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Ланцин, видя, как мальчик с маленьким мешочком за спиной с нетерпением ждёт, подумал, что это всё же всего лишь десятилетний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Янь Ланцин обнял ученика за плечи и попрощался с дядюшкой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был третьим жителем Долины Гибели. Он был глухим и немым, с добродушным лицом. С самого детства Янь Баньюэ помнил, что дядюшка Ван заботился о них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учителя, дядюшка Ван был спасён его учителем, когда за ним гнались враги, и с тех пор остался в долине, чтобы отблагодарить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Ланцин никогда не относился к дядюшке Вану как к слуге, всегда проявляя к нему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помахал дядюшке Вану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я принесу тебе сахарные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умевший читать по губам, улыбнулся и помахал в ответ, издав пару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бамбукового дома, они вскоре оказались у персикового леса. Янь Баньюэ обнял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Янь Ланцин заметил его движение. — Ты боишься? Ты ведь уже разрушал эту формацию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боюсь? Просто немного холодно, — упрямо ответил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Ланцин посмеивался про себя, положил руку на плечо Янь Баньюэ и внезапно шагнул вперед. Затем он наклонился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был поражён изменившейся картиной перед ним. Персиковый лес, который в сумерках казался зловещим, внезапно залился мягким тёплым светом, как будто каждый цветок приглашал его с добрыми намерениями. Ветви передних деревьев сомкнулись, открывая тропинку, ведущую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Янь Ланцин был доволен удивлённым выражением лица ученика, похлопал его по голове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наблюдая за спокойными и уверенными шагами учителя, поспешил за ним. Разница в их мастерстве владения формациями была огромной. То, что он называл разрушением формации, было скорее бегством. Эх, видимо, придётся ещё много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леса, они увидели лодку у ручья. Учитель и ученик сели в неё, и Янь Баньюэ хотел развязать верёвку на носу, но его остановил Янь Ланцин: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недоумевал, но увидел, как Янь Ланцин встал на носу лодки, закрыл глаза, и его длинные одежды слегка колыхались на вечернем ветру. Через мгновение Янь Ланцин двинул запястьем, и верёвка сама развязалась. Лодка плавно двинулась в пещеру, не требуя даже шеста.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смотрел на это какое-то время, потом вздохнул, достал из мешочка светящийся жемчуг и поставил его на нос лодки для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вздыхаешь, глупый ученик? — Янь Ланцин сел, скрестив ноги, с изысканным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учитель научил меня этому раньше, мне не пришлось бы так мучиться каждый раз, спускаясь с горы. Приходилось и формацию разрушать, и лодкой управлять.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Ланцин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десять лет, а говоришь, как старик. Ты хочешь рассмешить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глядя на его смех, потерял только что возникшее восхищение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Баньюэ, твой талант к врачебному искусству безграничен, — Янь Ланцин с серьёзным выражением лица, которое в свете жемчуга казалось ещё более спокойным. — Но не торопи события. Я обязательно передам тебе всё, что знаю, и ты станешь величайшим врачом в истории Врат Чжимин.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посмотрел на лицо учителя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понимает. Но с письмом у меня действительно плохо, прошу учителя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Ланцин нарочно вздохнул, улыбка играла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лодка, подталкиваемая течением, вышла из пещеры. Янь Баньюэ привязал верёвку к выступающему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Ланцин взял ученика за руку, и они, скользя по воде, вышли на берег. Вокруг был лес, тихий и безлюдный, а огни ярмарки уже были видны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казалось, уже видел лотки с сахарными палочками и фигурками из теста, и, взяв учителя за руку, потащил его вперёд. Он думал, что ему нужно ещё потренироваться в лёгкой походке, чтобы не приходилось каждый раз идти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небольшие размеры, посёлок у подножия горы был оживлённым благодаря легендам о Вратах Чжимин, и ежемесячная ярмарка всегда была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с широко открытыми глазами смотрел, как мастер сахарных фигурок быстро вылил на гладкую деревянную доску форму бабочки, закрепил её бамбуковой палочкой и отдал радостному маленькому толстяку.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и ты, — Янь Ланцин улыбнулся, передал мастеру монету и указал на вертящийся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Стараюсь держать каждую главу около 3 000 слов... очень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http://bllate.org/book/16185/1451948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