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Баньюэ неподвижно сидел за столом уже два часа, и дело было не в том, что он не мог вспомнить текст «Трактата Шэньнуна о травах», а в том, что требования учителя к аккуратности и четкости почерка оказались для него слишком сложными. Янь Баньюэ не понимал, почему его руки отказывались слушаться, как только дело доходило до письма, поэтому ему приходилось выводить каждый иероглиф медленно и с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наблюдая за серьезным и озадаченным лицом своего ученика, едва сдерживал смех. На самом деле у этого мальчика был невероятный талант к врачебному искусству. В его возрасте Янь Ланцин даже не мог отличить жимолость японскую от жимолости гималайской, не говоря уже о том, чтобы запомнить «Трактат Шэньнуна о травах». Как известно, во времена Троецарствия великий врач Хуа То перед казнью передал эту уникальную книгу неграмотному тюремщику, надеясь, что она будет передана потомкам и спасет жизни. К сожалению, жена тюремщика, будучи глупой, сожгла оригинал, чтобы обезопасить себя. К счастью, основатель Врат Чжимин уже подкупил другого тюремщика, который подменил книгу, иначе это стало бы большой потерей для медицинского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взглянул на луну за окном и подумал: «Почерк некрасивый, так некрасивый.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взгляните, — Янь Баньюэ протянул стопку бумаг перед глазами Янь Ланцина. Глаза мальчика покраснели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взял бумаги и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спать. Завтра после ужина мы спустимся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завтра позвольте мне снова попробовать разрушить формацию. Мне кажется, я нашел врата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в душе гордился прогрессом ученика, но на словах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если не получится, перепишешь «Предисловие к павильону Орхидей» двадцать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чуть не заплакал, его лицо сморщилось, как горькая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прошу, не гневайтесь. Я больше не осмелюсь самовольно входить в формацию. Ваша улучшенная формация «Перемещение звёзд» слишком сложна, она одновременно реальна и иллюзорна, жизнь и смерть в ней трудно различить. Я переоценил свои силы и не смог её разрушить. Пожалуйста, выведите меня из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Янь Ланцина за рукав, чуть не обхватив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в душе посмеивался, проводя рукой по несуществующей бороде: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спуститься с тобой с горы и обязательно выполню обещание. Но больше не входи в формацию без разрешения. Внешний мир сейчас полон хаоса. Врата Чжимин давно не появлялись на свету, но многие секты и правительственные организации жаждут заполучить наши медицинские ресурсы. Не создавай лишних проблем,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внимает наставлениям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Гибели была поистине уникальным местом. Две крутые скалы сжимали узкую долину, через которую протекал неглубокий ручей, вымывая узкую полосу равнины. Основатель Врат Чжимин построил свои дома у подножия горы, где ручей течёт вниз, образуя персиковый лес. Пройдя через лес, ручей превращается в подземную реку, которая течёт через пещеру и выходит в поселок.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формация «Перемещение звёзд», передаваемая от одного лидера Врат Чжимин к другому, была развёрнута в пещере и персиковом лесу. Она была создана на основе искусства Ци Мэнь Дун Цзя, с восемью вратами, вложенными друг в друга, создавая сотни вариаций. В персиковом лесу также были влажные туманы, которые препятствовали использованию огня. Только мастер формаций мог пройти через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поселка слышали о Вратах Чжимин, но никогда не видели их членов. Каждый год различные секты приходили в поселок, чтобы узнать местоположение Врат Чжимин. Некоторые пытались проплыть через пещеру, но в конце находили только скалу, где вода уходила в подземную реку, не оставляя выхода. Они не знали, что это был обманчивый эффект формации «Перемещение звёзд». Даже если бы они смогли выйти на берег через пещеру, мирный на вид персиковый лес стал бы могилой для непрошеных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Янь Баньюэ видел этот вечно цветущий персиковый лес, он чувствовал лёгкий холодок по спине. Хотя он несколько раз разрушал формацию «Перемещение звёзд», он всё ещё не мог восстановить или улучшить её, как это делал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и Янь Баньюэ уже ждал у дверей комнаты учителя. Прожив в долине десять лет, он впервые спускался с горы вместе с учителем. Он был так взволнован, что даже немного нервничал, хотя учитель говорил, что когда-то, когда он был совсем маленьким, они уже спускались вместе. Но Янь Баньюэ этого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видя, как мальчик с маленьким мешочком за спиной с нетерпением ждёт, подумал, что это всё же всего лишь десятилетний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Янь Ланцин обнял ученика за плечи и попрощался с дядюшкой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был третьим жителем Долины Гибели. Он был глухим и немым, с добродушным лицом. С самого детства Янь Баньюэ помнил, что дядюшка Ван заботился о них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учителя, дядюшка Ван был спасён его учителем, когда за ним гнались враги, и с тех пор остался в долине, чтобы отблагодарить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Ланцин никогда не относился к дядюшке Вану как к слуге, всегда проявляя к нему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помахал дядюшке Вану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я принесу тебе сахарные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умевший читать по губам, улыбнулся и помахал в ответ, издав пару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бамбукового дома, они вскоре оказались у персикового леса. Янь Баньюэ обнял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Янь Ланцин заметил его движение. — Ты боишься? Ты ведь уже разрушал эту формацию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боюсь? Просто немного холодно, — упрямо ответил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посмеивался про себя, положил руку на плечо Янь Баньюэ и внезапно шагнул вперед. Затем он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был поражён изменившейся картиной перед ним. Персиковый лес, который в сумерках казался зловещим, внезапно залился мягким тёплым светом, как будто каждый цветок приглашал его с добрыми намерениями. Ветви передних деревьев сомкнулись, открывая тропинку, ведущую вглубь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Янь Ланцин был доволен удивлённым выражением лица ученика, похлопал его по голове и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наблюдая за спокойными и уверенными шагами учителя, поспешил за ним. Разница в их мастерстве владения формациями была огромной. То, что он называл разрушением формации, было скорее бегством. Эх, видимо, придётся ещё много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леса, они увидели лодку у ручья. Учитель и ученик сели в неё, и Янь Баньюэ хотел развязать верёвку на носу, но его остановил Янь Ланцин: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недоумевал, но увидел, как Янь Ланцин встал на носу лодки, закрыл глаза, и его длинные одежды слегка колыхались на вечернем ветру. Через мгновение Янь Ланцин двинул запястьем, и верёвка сама развязалась. Лодка плавно двинулась в пещеру, не требуя даже шеста.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смотрел на это какое-то время, потом вздохнул, достал из мешочка светящийся жемчуг и поставил его на нос лодки для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вздыхаешь, глупый ученик? — Янь Ланцин сел, скрестив ноги, с изысканным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учитель научил меня этому раньше, мне не пришлось бы так мучиться каждый раз, спускаясь с горы. Приходилось и формацию разрушать, и лодкой управлять.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десять лет, а говоришь, как старик. Ты хочешь рассмешить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глядя на его смех, потерял только что возникшее восхищение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Баньюэ, твой талант к врачебному искусству безграничен, — Янь Ланцин с серьёзным выражением лица, которое в свете жемчуга казалось ещё более спокойным. — Но не торопи события. Я обязательно передам тебе всё, что знаю, и ты станешь величайшим врачом в истории Врат Чжимин.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посмотрел на лицо учителя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понимает. Но с письмом у меня действительно плохо, прошу учителя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нарочно вздохнул, улыбка играла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лодка, подталкиваемая течением, вышла из пещеры. Янь Баньюэ привязал верёвку к выступающему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Ланцин взял ученика за руку, и они, скользя по воде, вышли на берег. Вокруг был лес, тихий и безлюдный, а огни ярмарки уже были видны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казалось, уже видел лотки с сахарными палочками и фигурками из теста, и, взяв учителя за руку, потащил его вперёд. Он думал, что ему нужно ещё потренироваться в лёгкой походке, чтобы не приходилось каждый раз идти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небольшие размеры, посёлок у подножия горы был оживлённым благодаря легендам о Вратах Чжимин, и ежемесячная ярмарка всегда была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Баньюэ с широко открытыми глазами смотрел, как мастер сахарных фигурок быстро вылил на гладкую деревянную доску форму бабочки, закрепил её бамбуковой палочкой и отдал радостному маленькому толстяку.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и ты, — Янь Ланцин улыбнулся, передал мастеру монету и указал на вертящийся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Стараюсь держать каждую главу около 3 000 слов... очень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http://bllate.org/book/16185/1451948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