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сжал нефритовую чашку, чувствуя, как в груди становится тепло и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 так прекрасен, почему бы мне не вернуться? Ваше Величество ведь уже знали, что я вернусь, иначе зачем бы вы приготовили свежую курагу и мёд? Хижина Ста Трав внутри и снаружи безупречно чиста, даже положение мягкого ложа под деревом соответствует моим предпочтениям…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не видел выражения лица Се Иня и не стал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Инь улыбнулся уголком губ. Он и правда всё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Пятнадцать, — Се Инь положил полотенце, подошёл к Янь Баньюэ и сел напротив него, забрав чашку из его рук. — Война на пороге, и, вероятно, какое-то время я не смогу о тебе заботиться…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воевать с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зачем ему заботиться обо мне? В голове Янь Баньюэ возникла путаница.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война неизбежна, — улыбнулся Се Инь. — К тому же та, что во дворце, тоже поддерживает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Баньюэ, конечно, знал, о ком он говорил, и сразу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старая лиса, вероятно, что-то замышляет. Ты не боишься, что в твоём тылу начнётся пожар?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Инь слегка сжал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намерения очевидны, я просто плыву по течению. К тому же она ещё не поняла, кому принадлежит Небесное Предназначение.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Инь произнёс это, в его голосе промелькнула властность, и Янь Баньюэ почувствовал, что это действительно дух правителя. А он, мысленно представив, как Се Инь подаёт ему чай и вытирает волосы, задумался, достоин ли он таких действий от того, кому суждено 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Инь взял мягкую подушку и подложил её Янь Баньюэ, затем провёл рукой по его чёрным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самовольно отправился в эпидемический район, я разберусь с этим позже. Но на этот раз всё серьёзно. Завтра ты отправляешься обратно в Долину Гибели. Когда война закончится, я сам найду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приподнялся с подушки и схватил Се Иня за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ты проиграешь?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Инь улыбнулся и, держа его руку,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приму свою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рассердился, и в голове мелькнула мысль отравить этого глупого правителя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Инь, видя, что довёл его до крайности, наклонился ближе, наблюдая, как уши Янь Баньюэ покраснели, и притворился, что собирается нажать на его акупунктурные точки. Затем он убрал улыбку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долго готовился к этому и уверен в успехе. Даже если проиграю, у меня есть ты как запасной путь,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Баньюэ, думая о рисках, даже не обратил внимания на то, насколько невыгодное положение он занимает, и серьёзно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крайнем случае, мы уединимся в Долине Гибели, я защищу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Инь снова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заранее благодарю учителя Пятнадцать за приют. Но помни, я всё ещё помню о твоём самовольном походе в эпидемический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широко раскрыл глаза и снова попытался вырваться, но Се Инь крепко 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здравствует Ваше Величество, можно ли говорить разумно? Если бы я не пошёл, твоё государство Цзян уже было бы в руинах, и У не пришлось бы нападать. Не благодарить меня за заслуги, а ещё и упрекать за самовольный уход из дворца?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Инь сдерживал смех, но брови его 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учитель Пятнадцать, когда ты стал таким сострадательным? Ты всегда говорил, что жизнь и смерть предопределены, и не стоит настаивать. Неужели ты отправился в эпидемический район, чтобы спасти людей и облегчить мою ношу, чтобы я мог удержать трон?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почувствовал, как горячее дыхание Се Иня коснулось его носа, и вспомнил ту ночь полгода назад, когда он уходил. Его уши горели, и он с трудом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…Уходи…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Инь наклонился и поцеловал его покрасневшую мочку уха, чувствуя, как тело Янь Баньюэ слегка дрогнуло. Его рука крепче обхватила талию Янь Баньюэ.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Янь Баньюэ билось как барабан, а в голове всё ярче всплывали воспоминания о той ночи. Он невольно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Инь… 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Инь, конечно, не дал ему закончить, их губы слились в поцелуе, и он почувствовал кисло-сладкий вкус кураги во рту Янь Баньюэ.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халат Янь Баньюэ уже был смят, и Се Инь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кровать уже приготовлена, может, ляжем?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Се Инь поднял его на руки. Свет свечи мерцал, освещая лицо Янь Баньюэ, похожее на цветущий персик, с глазами, полными весенней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дай мне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Инь улыбнулся, сбросив халат Янь Баньюэ.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закрыл глаза и указал на подушку. Се Инь с улыбкой достал фарфоровый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Инь… — Янь Баньюэ провёл рукой по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 — Се Инь взял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прощайся…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Инь поцеловал его пальцы, встретился с его взглядом, полным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Инь натянул одеяло на обнажённые плечи Янь Баньюэ, похлопал его по спине и щелчком погасил свечу.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Баньюэ, положив голову на руку Се Иня, дышал ровно и глубоко, словно уже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Инь вздохнул, молниеносно нажал на акупунктурную точку Янь Баньюэ, поцеловал его в лоб и осторожно встал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соседней комнате Бай Юй уже приготовил горячую воду и чистую одежду. Увидев, что Се Инь вышел, он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Юй, конечно, слышал, что происходило в комнате, и всё понял. Он закрыл дверь и вышел, чтобы приготовить закуски для учителя Пятнадцать. Ответственность была велика, и он решил всё сделать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Инь поднял без сознания Янь Баньюэ, положил его в ванну и осторожно убрал следы их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был высоким, с белой кожей и пропорциональным телосложением. Хотя он был в глубоком сне, когда Се Инь коснулся его спины, он слегка нахмурился. Се Инь, увидев это, стал действовать ещё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за полночь, и начался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заметил, как под шум дождя из боковых ворот дворца выехала карета, исчезнув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Хижине Ста Трав свет был тусклым, а лепестки краснолистной сливы уже опали под ночным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Инь стоял в тени ворот, лицо его было спокойным. Дождь шелестел, окутывая Императорский город лёгким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император государства Цзян Се Шуюнь издал указ о наступлении на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месяца спустя армия Цзян одержала победу, подойдя к столице У. В главной палатке император Се Шуюнь был убит и скончался.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бродяг Долина Гибели, спрятанная в глубинах гор Шу, была местом, куда невозможно попасть без особой судьбы, и уж тем более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Янь Баньюэ, выросший в Долине Гибели, всегда мечтал сбежать из долины и прогуляться по рынку у подножия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рынке продавали сахарные палочки, леденцы и воздушных змеев, и всё это было невероятно привлекательным для десятилетнего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Янь Ланцин открыл дверь кабинета, он, конечно, обнаружил, что там никого нет, только стопка нарисованных трав, разбросанных ветром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сбежал. Янь Ланцин почувствовал, как руки чешутся.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обернувшись, он увидел, как Янь Баньюэ, опустив голову, вернулся. Видимо, не смог пройти через массив.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снова изменили массив? — Янь Баньюэ поклонился Янь Ланцину, в голосе явно звучало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не получается? Я специально изменил его, чтобы ты не сбежал. Уроки сделал? — Янь Ланцин был доволен. Этот ребёнок уже трижды взламывал массив «Перемещение звёзд», заставляя его постоянно улучшать защиту, и на этот раз всё же смог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Сделал, — Янь Баньюэ с унылым лицом забрался на стол, разложил стопку бумаг и подал их учителю, затем начал растирать тушь и взял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Ланцин посмотрел на рисунки трав, выполненные с удивительной точностью, и кивнул, но заметки рядом были написаны таким ужасным почерком, что мастер каллиграфии, казалось, воспитал настоящего варвара.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рисуешь? — Янь Ланцин хотел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Изучаю ваш массив, — Янь Баньюэ, не поднимая головы, быстро водил кистью. — Завтра внизу будет ярмарка, я должен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Ланцин рассмеялся, видя его серьёзное лицо, и, собрав рисунки,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сегодня ты сможешь переписать «Трактат Шэнь-нуна о травах», завтра я сам отведу тебя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промолчал, продолжая быстро писать, а через мгновение поднял голову и протянул бумагу и кисть Янь Ланцину: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учитель, подпишите.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бумаге было написано «Подтверждение».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— Янь Ланцин рассмеялся, увидев его корявый почерк, и, взяв кисть, красиво написал своё имя, достойное звания мастера каллиграфии.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уже глубока, и Янь Ланцин налил ученику чашку медовой воды, добавив две кураги.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заметка: Главный герой умирает в первой главе? Не может быть, читайте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http://bllate.org/book/16185/1451946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