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Императорская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прислонившись к спинке кресла, держал в руке чашу с девятью драконами, наблюдая, как перед ним группа придворных чиновников спорила, краснея от накала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Юйчи, личное участие императора в походе — не детская забава, прошу вас трижды подумать, прежде чем представлять доклад! Если с Его Величеством что-то случится, сможете ли вы, военачальники, взять на себя ответственность? Я считаю, что лучше сначала отправить послов для переговоров, царство У,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Лю, вы, должно быть, слишком привыкли к удобствам, проводя время в залах дворца, — перебил его Юйчи Цзи, чей голос, усиленный внутренней энергией, разнёсся по комнате, вызывая лёгкий гул. — Наша династия была основана на военной мощи, и Его Величество, хотя и молод, уже проявил себя на поле боя как гениальный стратег. Вам, гражданским чиновникам,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трижды подумать, — вышел вперёд седовласый старец, сложив руки в почтительном поклоне. — Эта война отличается от предыдущих. Не только войска У подошли к границе, но и на севере царство Дамэн проводит необычные передвижения войск. Если мы необдуманно начнём войну с У, это ослабит нашу северную оборону, и мы окажемся между двух огней.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поднял взгляд. Говорил левый министр Хэ Чжигуан, дед единственной наложницы Се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старого Хэ спор между сторонниками войны и мира в библиотеке разгорелся с новой силой, превратившись в шумную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Се Иня было тихо. Он не выносил окончательного решения и не пытался остановить спор, лишь бессознательно крутил крышку чаши с девятью драконами, вращая её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рассеянности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словесной баталии личный евнух Се Иня, Бай Юй, тихо подошёл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Иня, крутившие крышку, резко остановились, и он наконец выпрямился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понял намёк и встал рядом с Се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поставил чашу с девятью драконами на стол с лёгким стуком. Звонкий звук мгновенно заставил библиотеку погрузиться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прочистил горло и, широко улыбаясь,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господа, не стоит портить отношения! Враги уже окружают нас, и Его Величество уже обеспокоен. Пожалуйста, не добавляйте ему тревог.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непочтительны, просим прощения у Его Величества! — хором извинились чиновники, осознав, что нарушили этикет перед лицом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махнул рукой,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не понимая его намерений,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поспешно спустился в зал и шепнул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уже обеспокоен. Пожалуйста, пройдите в тёплый зал для обсуждения и ждите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взглянув на недовольное лицо Се Иня, поспешно поблагодарили евнуха Бай и, поклонившись,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Се Инь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поспешно открыл боковую дверь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Хижине Ста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лишь мелькнув краем одежды, уже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использовал технику лёгкого шага, как я смогу за ним угнаться?» — с горькой миной на лице Бай Юй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Хижине Ста Трав краснолистная слива цвела во всей красе, её нежные белые лепестки особенно выделялись в весеннем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двору ходили слухи, что это маленькое поместье было подарено императором своему спасителю. Оно было построено с изысканной простотой, выделяясь среди роскошного Императорского дворца. А тот, кто жил здесь, был окутан тайной. Говорили, что он обладал обликом небожителя и искусством божественного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легендарный целитель, едва войдя, растянулся на мягком ложе под сливой, не желая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Ученики-аптекари Жэньдун и Банься бегали туда-сюда, направляя слуг, чтобы те перенесли привезённые травы в аптеку. Они давно привыкли к тому, что их учитель ведёт себя как ленивая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закрыв глаза, полежал некоторое время, затем инстинктивно протянул руку к коробке с сухофруктами, взял курагу и положил её в рот. Кисло-сладкий вкус наполнил его рот, и на губах невольно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полугода, но всё осталось таким же, как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стоявший за дверью, наблюдал за этим, хотел толкнуть дверь, но остановил руку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может, сначала смените парадный наряд? — запыхавшись, подбежал Бай Юй, чуть не столкнувшись с Се Инем, который замер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только теперь заметил, что всё ещё одет в торжественный наряд, с украшениями и короной.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 Се Инь потер виски и повернулся, чтобы уйти. Хотя он и не использовал технику лёгкого шага, его шаги были такими быстрыми, словно он боялся быть 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зачем так?» — Бай Юй засунул опахало за пояс и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поднял голову из-за горы докладов уже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в лампе на столе несколько раз доливал Бай Юй, а ужин на внешнем столе уже несколько раз заменяли на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сегодня ночью снова останетесь в библиотеке? — тихо спросил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закрыл очередной доклад, предлагавший мир, и бросил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в душе Бай Юй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горячая вода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идите отдыхать,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проверил температуру воды, отпустил Жэньдуна и Банься. Дети за эти полгода достаточно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полулёжал в ванне, перебирая плавающие на поверхности листья лекарственных трав. Пар поднимался, слегка затуманивая зрение, но слух оставался острым, поэтому он сразу заметил, когда тот человек вошёл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ещё будешь смотреть? — Янь Баньюэ произнёс лениво, стараясь скрыть участившееся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открылась, и вошёл, конечно же, Се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ванной и ним стояла ширма, сделанная из сучжоуской вышивки с изображением бамбука, одновременно нежного и стойкого. На ней висел белый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поднялся из ванны, собираясь одеться, но, выйдя, вспомнил, что при таком ярком свете его тень, вероятно, отбрасывается на ширму. Его лицо покраснело, и он лёгким движением пальцев поднял капли воды, которые потушили свечу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обладая острым зрением, наблюдал за движениями тени на ширме и невольно улыбнулся. Но, кажется, он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халат был взят человеком за ширмой, и через некоторое время Янь Баньюэ вышел из-за неё. Его чёрные волосы были распущены, оттеняя бледное и изящное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всё ещё чувствовал жар на лице, мельком взглянул на Се Иня, стоящего за дверью, и, не разглядев его как следует, поспешно повернулся к внутренней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здесь, может, выпьем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во внутренней комнате стоял небольшой столик, на котором находился нефритовый чайник, источающий лёгкий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не обращая внимания, последовал ли за ним Се Инь, сел на кровать и потянулся за чайником, но пальцы коснулись горячего корпуса, и он тут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не успел предупредить и, вздохнув про себя «как всегда», уже двинулся, мгновенно обняв Янь Баньюэ за талию и взяв его руку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прозрачные кончики пальцев уже покраснели. Этот гениальный врач обладал поразительной неспособностью обращаться с любыми приборами, не связанными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нахмурился, достал из кармана нефритовую коробочку с ярко-жёлтой мазью, нанёс немного на пальцы Янь Баньюэ и легонько подул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инстинктивно хотел отдернуть руку, но его держали слишком крепко. Се Инь взглянул на покрасневшие уши Янь Баньюэ и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знал, что эта мазь была его собственного приготовления, универсальное средство для наружного применения, которое всегда быстро заживляло раны. Коробочка была почти полной, значит, за эти полгода Се Инь почти не пользовался ею, что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что Се Инь был одет в простой чёрный халат, без узоров пятикогтистого дракона, не из роскошной ткани, и все украшения были сняты. Только когда он наклонился, стала видна красная нить на шее. Янь Баньюэ знал, что это было, и внезапно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увидев, что мазь впиталась, а рана уже не такая красная, отпустил руку Янь Баньюэ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налью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наблюдал, как он с лёгкостью открыл шкаф, достал курагу, замочил её в большом чайнике, немного остудил, добавил мёд, налил в фарфоровую чашку и вручил её Янь Баньюэ в неповреждённую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поднял чашку, сделал глоток, прикрыл глаза и откинулся на кровати. Всё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взял сухое полотенце, аккуратно поднял мокрые кончики волос Янь Баньюэ и начал медленно вытирать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свечи мерцал, оба молчали, словно между ними не прошло столько времени. В комнате был слышен лишь лёгкий шелест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Янь Баньюэ, успокоив сердцебиение,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послал людей следить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только что пил воду, в горле было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остановил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ты не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http://bllate.org/book/16185/1451937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