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прислонившись к спинке кресла, держал в руке чашу с девятью драконами, наблюдая, как перед ним группа придворных чиновников спорила, краснея от накала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Юйчи, личное участие императора в походе — не детская забава, прошу вас трижды подумать, прежде чем представлять доклад! Если с Его Величеством что-то случится, сможете ли вы, военачальники, взять на себя ответственность? Я считаю, что лучше сначала отправить послов для переговоров, царство У,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Лю, вы, должно быть, слишком привыкли к удобствам, проводя время в залах дворца, — перебил его Юйчи Цзи, чей голос, усиленный внутренней энергией, разнёсся по комнате, вызывая лёгкий гул. — Наша династия была основана на военной мощи, и Его Величество, хотя и молод, уже проявил себя на поле боя как гениальный стратег. Вам, гражданским чиновникам,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трижды подумать, — вышел вперёд седовласый старец, сложив руки в почтительном поклоне. — Эта война отличается от предыдущих. Не только войска У подошли к границе, но и на севере царство Дамэн проводит необычные передвижения войск. Если мы необдуманно начнём войну с У, это ослабит нашу северную оборону, и мы окажемся между двух огней.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поднял взгляд. Говорил левый министр Хэ Чжигуан, дед единственной наложницы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старого Хэ спор между сторонниками войны и мира в библиотеке разгорелся с новой силой, превратившись в шумную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Иня было тихо. Он не выносил окончательного решения и не пытался остановить спор, лишь бессознательно крутил крышку чаши с девятью драконами, вращая её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рассеянности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словесной баталии личный евнух Се Иня, Бай Юй, тихо подошёл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Иня, крутившие крышку, резко остановились, и он наконец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понял намёк и встал рядом с Се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поставил чашу с девятью драконами на стол с лёгким стуком. Звонкий звук мгновенно заставил библиотеку погрузиться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прочистил горло и, широко улыбаясь,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господа, не стоит портить отношения! Враги уже окружают нас, и Его Величество уже обеспокоен. Пожалуйста, не добавляйте ему тревог.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непочтительны, просим прощения у Его Величества! — хором извинились чиновники, осознав, что нарушили этикет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махнул рукой,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понимая его намерений,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поспешно спустился в зал и шепнул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обеспокоен. Пожалуйста, пройдите в тёплый зал для обсуждения и ждите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взглянув на недовольное лицо Се Иня, поспешно поблагодарили евнуха Бай и, поклонившись,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Се Инь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поспешно открыл боковую дверь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Хижине Ста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лишь мелькнув краем одежды, уже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использовал технику лёгкого шага, как я смогу за ним угнаться?» — с горькой миной на лице Бай Юй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Ста Трав краснолистная слива цвела во всей красе, её нежные белые лепестки особенно выделялись в весеннем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двору ходили слухи, что это маленькое поместье было подарено императором своему спасителю. Оно было построено с изысканной простотой, выделяясь среди роскошного Императорского дворца. А тот, кто жил здесь, был окутан тайной. Говорили, что он обладал обликом небожителя и искусством божественного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легендарный целитель, едва войдя, растянулся на мягком ложе под сливой,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Ученики-аптекари Жэньдун и Банься бегали туда-сюда, направляя слуг, чтобы те перенесли привезённые травы в аптеку. Они давно привыкли к тому, что их учитель ведёт себя как ленивая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закрыв глаза, полежал некоторое время, затем инстинктивно протянул руку к коробке с сухофруктами, взял курагу и положил её в рот. Кисло-сладкий вкус наполнил его рот, и на губах невольно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полугода, но всё осталось таким же, как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стоявший за дверью, наблюдал за этим, хотел толкнуть дверь, но остановил руку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сначала смените парадный наряд? — запыхавшись, подбежал Бай Юй, чуть не столкнувшись с Се Инем, который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только теперь заметил, что всё ещё одет в торжественный наряд, с украшениями и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Се Инь потер виски и повернулся, чтобы уйти. Хотя он и не использовал технику лёгкого шага, его шаги были такими быстрыми, словно он боялся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так?» — Бай Юй засунул опахало за пояс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поднял голову из-за горы докладов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лампе на столе несколько раз доливал Бай Юй, а ужин на внешнем столе уже несколько раз заменяли на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ночью снова останетесь в библиотеке? — тихо спросил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закрыл очередной доклад, предлагавший мир,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в душе Бай Юй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горячая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идите отдыхать,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проверил температуру воды, отпустил Жэньдуна и Банься. Дети за эти полгода достаточно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полулёжал в ванне, перебирая плавающие на поверхности листья лекарственных трав. Пар поднимался, слегка затуманивая зрение, но слух оставался острым, поэтому он сразу заметил, когда тот человек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ещё будешь смотреть? — Янь Баньюэ произнёс лениво, стараясь скрыть участившееся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открылась, и вошёл, конечно же, Се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ванной и ним стояла ширма, сделанная из сучжоуской вышивки с изображением бамбука, одновременно нежного и стойкого. На ней висел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поднялся из ванны, собираясь одеться, но, выйдя, вспомнил, что при таком ярком свете его тень, вероятно, отбрасывается на ширму. Его лицо покраснело, и он лёгким движением пальцев поднял капли воды, которые потушили свечу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обладая острым зрением, наблюдал за движениями тени на ширме и невольно улыбнулся. Но, кажется,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был взят человеком за ширмой, и через некоторое время Янь Баньюэ вышел из-за неё. Его чёрные волосы были распущены, оттеняя бледное и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всё ещё чувствовал жар на лице, мельком взглянул на Се Иня, стоящего за дверью, и, не разглядев его как следует, поспешно повернулся к внутренней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может,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во внутренней комнате стоял небольшой столик, на котором находился нефритовый чайник, источающий лёгкий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не обращая внимания, последовал ли за ним Се Инь, сел на кровать и потянулся за чайником, но пальцы коснулись горячего корпуса, и он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не успел предупредить и, вздохнув про себя «как всегда», уже двинулся, мгновенно обняв Янь Баньюэ за талию и взяв его руку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прозрачные кончики пальцев уже покраснели. Этот гениальный врач обладал поразительной неспособностью обращаться с любыми приборами, не связанными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нахмурился, достал из кармана нефритовую коробочку с ярко-жёлтой мазью, нанёс немного на пальцы Янь Баньюэ и легонько подул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инстинктивно хотел отдернуть руку, но его держали слишком крепко. Се Инь взглянул на покрасневшие уши Янь Баньюэ и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знал, что эта мазь была его собственного приготовления, универсальное средство для наружного применения, которое всегда быстро заживляло раны. Коробочка была почти полной, значит, за эти полгода Се Инь почти не пользовался ею, что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Се Инь был одет в простой чёрный халат, без узоров пятикогтистого дракона, не из роскошной ткани, и все украшения были сняты. Только когда он наклонился, стала видна красная нить на шее. Янь Баньюэ знал, что это было, и внезапно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увидев, что мазь впиталась, а рана уже не такая красная, отпустил руку Янь Баньюэ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налью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наблюдал, как он с лёгкостью открыл шкаф, достал курагу, замочил её в большом чайнике, немного остудил, добавил мёд, налил в фарфоровую чашку и вручил её Янь Баньюэ в неповреждённую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поднял чашку, сделал глоток, прикрыл глаза и откинулся на кровати. Всё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взял сухое полотенце, аккуратно поднял мокрые кончики волос Янь Баньюэ и начал медленно вытирать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мерцал, оба молчали, словно между ними не прошло столько времени. В комнате был слышен лишь лёгкий шелест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Баньюэ, успокоив сердцебиение,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послал людей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пил воду, в горле было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остановил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http://bllate.org/book/16185/1451937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