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Кунь наконец почувствовал, что значит самому себе подставить ногу. Хотя, теоретически, вода из унитаза не так уж и грязна, но сама мысль об этом вызывала отвращение. Лу Кунь снял футболку и бросил её в корзину для грязного белья в ванной, затем вышел,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изначально была его. Вчера вечером Мо Да, пьяный, вошёл вслед за своим соседом Чжоу Ичжэ, и Чи Сяо отнёс Лу Куня в свою комнату. Теперь Мо Да и другие начали просыпаться, и, придя в себя, Мо Да обнаружил, что его новый друг Чи Сяо исчез. Подумав, что он, вероятно, в комнате Лу Куня, Мо Да, движимый привычкой будить людей, оделся и отправился на третий этаж в комнату Лу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 был типичным добряком, но иногда совершал глупости. Подойдя к двери комнаты Лу Куня, он вдруг осознал, что, раз уж Лу Кунь здесь, зачем ему нужно будить Чи Сяо? Но раз уж он уже подошёл к двери, то можно и зайти, тем более что дверь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Кунь-гэ, доброе утро, — Мо Да как раз встретил Лу Куня, выходящего из ванной с голым торсом,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кивнул ему и пошёл дальше в комнату, открывая вид на Чи Сяо, чья рука снова свисала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 Мо Да вскрикнул, как будто звал человека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Чи Сяо во второй день похмелья снова был разбужен, и, когда ему во второй раз сообщили, что он сунул руку в унитаз, его сонное недоумение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Лу Кунь, уже переодетый, наблюдал, как Чи Сяо в ванной без конца моет руки,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 уже вымыл их достаточно, ты опустошил весь флакон с жидким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там почти ничего и не было! — Чи Сяо был на грани взрыва, без мыла он начал намыливать руки гелем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прислонившись к дверному косяку,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этот унитаз выглядит довольно чистым, его только вчера почистили.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Сунул бы ты туда руку, а потом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конечно, не собирался совать руку в унитаз, поэтому он предпочёл спуститься вниз на завтрак, оставив Чи Сяо продолжать своё безумное мытьё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все почти закончили завтрак, Чи Сяо наконец спустился вниз с унылым видом. Он устало сел за стол, опустил голову на руки и вздохнул. Ребята уже знали о его несчастье от Мо Да, и, видя, как он грустит, не стали поднимать эту тему, лишь молча посмотрели на него с сочувствием, хотя сам Чи Сяо, уткнувшись лицом в руки, не видел их добрых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Чи Сяо снова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словно Ян Го, у которого нет ни жены, ни орла, инвалид без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не слишком доброжелательно,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сунул в унитаз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Чи Сяо апатично ответил. — Какая разница, какая рука, я уже мысленно ампутировал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орёл согласен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парень с грязными мыслями сразу бы уловил скрытый подтекст в таком двусмысленном предложении, но вода из унитаза подавила его, и его обычная «жёлтая» мысль заглохла. Чи Сяо просто слабо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орла, это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странный, но логичный способ выражения Чи Сяо первым в команде Sight понял Мэн Хаояо, и теперь, видя, как Лу Кунь легко поддерживает разговор с Чи Сяо, его уважение к Лу Куню возросло. Когда он уже был готов восхититься их бессмысленным диалогом, Мо Да тоже вступил в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нет Сяолуннюй, то и сяолунбао тоже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Хаояо с удивлением посмотрел на Мо Да, не зная, что его бывший товарищ по команде тоже развил в себе способность противостоять Чи Сяо, и не мог не поразиться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Сяолунбао напоминает мне куриные ножки, но, не видя их на столе, я снова впадаю в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 вступивший в разговор на полпути, всё же разочаровал зрителей, не продержавшись и одного раунда, он был мгновенно побеждён.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Чи Сяо, который всё ещё копошился, остальные спустились раньше и уже почти закончили завтрак, постепенно уходя в тренировочную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похлопал Чи Сяо по плечу, показывая, чтобы он шёл с Мо Да и другими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есть, то грустным людям лучше тренироваться натощак, — Лу Кунь намеренно сказал. — Преврати печаль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моя печаль превращается только в желудочный сок, — уныло ответил Чи Сяо. Он взял 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нет куриных ножек, то и сяолунбао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без энтузиазма съел булочку и направился в тренировочную комнату, Лу Кунь объявил о первом предстоящем соревновании для Sight: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15 июня, вы сыграете в кубковом турнире, который пройдёт в нашем городе, — сказал Лу Кунь. — Не нужно слишком напрягаться, но в ближайшее время постарайтесь лучше сработаться.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кубковый турнир середины июня проводился ежегодно, и, хотя Лу Кунь не назвал его, ребята из Sight знали, о чём речь. Но Чи Сяо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кубок? — с любопытством спросил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Кубок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такой кубок?! — Чи Сяо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действительно вводило в заблуждение, но ребята из Sight давно к этому привыкли. Чжоу Ичжэ не выдержал и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его спонсирует компания, занимающаяся авиамоделями, и кубок выглядит как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снова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Авиамодели? Авиационные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Конечно, модели самолётов!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Кубок «Самолёт», несмотря на своё грязное название, был довольно известен в мире кубковых турниров, так как соревнования действительно были захватывающими. Но насколько ярко сыграет Sight, зависело от их слаженности за эти две недели. Лу Кунь, видя, как Чи Сяо неуклюже управляет направлением, чувствовал головную боль. Их проблема с командной работой в основном заключалась в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Лу Кунь, подумав, решил, что нужно кое-что чётко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по которым команда долго не могла собраться, вы все в общем понимаете, — Лу Кунь оглядел всех. — Следующий шаг — я и ваш брат Цяо планируем отделить Sight от NMO. Это просто уведомление, но в будущем Sight станет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вероятно, стоило бы аплодировать? Чи Сяо, видя, что остальные смотрят серьёзно и никак не реагируют, решил, что должен взять на себя ответственность за аплодисменты, и хлопнул несколько раз. Мо Да, хотя и не понимал, что происходит, инстинктивно тоже похлопал, но эти редкие хлопки не только не достигли ожидаемого эффекта, но и выглядели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неловкость, Мэн Хаояо тоже похлопал, но его хлопки не совпали с ритмом Чи Сяо и Мо Да, и это выглядело ещё более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хлопать, — с досадой сказал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Серьёзное дело, которое Чи Сяо превратил в нечто обыденное, заставило Лу Куня немного скучать по прежнему, менее оживлённому Sight. Он прочистил горло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долго не могла собраться, и вы уже несколько месяцев не играли в официальных матчах. Я знаю, что эти месяцы были для вас испытанием, так что теперь, когда появился шанс, сможет ли Sight выйти в следующий раунд, зависит от вашей слаженности.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сделал паузу, затем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Sight слишком долго исчезал из поля зрения публики, пора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Заточить заржавевший меч, чтобы он снова засиял, и прорубить путь в новых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Исчезнувший из поля зрения публики — это старый, угасающий Sight. Теперь возвращается новый Sight.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CWPL проводился уже пять лет, и Sight существовал столько же. За эти пять лет многое произошло: самые первые игроки ушли на пенсию или перешли в другие команды, и даже Лу Кунь покинул основной состав Sight.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http://bllate.org/book/16184/1451847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