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Роспуск был наихудшим вариантом, и даже такие слова прозвучали из уст Лу Куня, так что ему больше нечего было добавить.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Цзыфэн, зажав сигарету в руке, с нахмуренным лбом забыл вовремя стряхнуть пепел, и почти обгоревшие огарки чуть не упали на его брюки, прежде чем он очнулся. Просидев в молчании некоторое время, Цяо Цзыфэн наконец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какой лучший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Перейти на светлую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Цзыфэн поднял голову и посмотрел на Лу Куня, сидящего напротив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Цзыфэн, конечно, знал, что Лу Кунь говорит серьёзно. Они обсуждали это много раз и даже ссорились, но оба молчаливо надеялись, что ситуация как-то разрешится, и никто не хотел произносить слово «роспуск». Однако Лу Кунь всё же высказал это, словно вскрыв нарыв, накопившийся из-за исторических причин, и теперь они дошли до этого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пепельнице Лу Куня окурки лежали горкой, он курил гораздо больше, чем Цяо Цзыфэн. Двое мужчин сидели в комнате с закрытыми окнами, окутанные густым дымом, одновременно выкуривая свои сигареты и вдыхая дым друг друга. Цяо Цзыфэн потер лоб, встал и открыл окно. Запах табака смешался с тёплым воздухом снаружи, создавая горьковатый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собираешься делать, старик Лу? — Цяо Цзыфэн горько усмехнулся, небрежно затушив окурок в оконном желобе. Он не заметил, что, убирая руку, случайно придавил мотылька, который сидел в желобе, и с сожалением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полно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Лето наступило, — сказал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Цзыфэн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сейчас только 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мае уже началось лето, — ответил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мае уже жарко, — Цяо Цзыфэн сделал паузу, добавив с ноткой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октябре тоже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 октябре жарко не только из-за погоды, но и из-за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Официальных турниров в CW за год не так много, и единственный профессиональный лиг, организованный официально, — это CWPL в октябре. А тот кубок, в котором Лу Кунь участвовал перед уходом на пенсию, не был слишком престижным, отдельные сильные соперники даже выставили вторые составы, поэтому, несмотря на громкий титул «двойного чемпиона», это было скорее красивое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Команда Sight прошла через взлёты и падения, и хотя «умирающий верблюд всё же больше лошади», но если он действительно умрёт, то ничего не останется. После ухода Лу Куня из Sight положение команды становилось всё более неудобным, и, добавив к этому давление со стороны недальновидных директоров, продолжать было крайне сложно. Лу Кунь старался оградить Мэн Хаояо и других от этого, но молодые игроки, хоть и юные, всё же кое-что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Цзыфэн закурил ещё одну сигарету, поднял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Лу, ты хочешь создать свою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Цяо-босс? — Лу Кунь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Цзыфэн помолчал несколько секунд, затем резко выдохнул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сделаем это! Лу-босс, сколько у тебя ещё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 с твоими, думаю, хватит на штраф за расторжение контракта, — сказал Лу Кунь. — После стольких лет Sight пора стать независимым.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Цзыфэн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уже начинало светлеть. Лу Кунь открыл приложение с погодой: до восхода солнца оставалось ещё немного времени, но небо уже было достаточно ярким. Период затяжных дождей наконец закончился, и наступил долгожданный солнечный день, а вместе с ним и повышение температуры.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 всё же наступило.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температуре, лето в городе S длинное: приходит рано, уходит поздно, и, кажется, здесь вовсе нет весны и осени. Люди снимают зимнюю одежду, и сразу наступает лето. Сейчас конец мая, и до CWPL осталось четыре месяца. За эти четыре месяца неизвестно, насколько далеко сможет продвинуться эта воссозданная команда, и у Лу Куня в этом плане не было чёткого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Приглашение Чи Сяо в команду было отчаянной попыткой, но ключевым моментом стало отличное выступление этого молодого мечника на том турнире. В тот день они включили микрофоны, и благодаря настройке игры, где звук уменьшается с расстоянием, только Лу Кунь, шедший за ним, услышал этот явно молодой и неопытный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могу проиграть?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уверенность, граничащая с презрением ко всему, заставила Лу Куня почти поверить, что этот безрассудный мечник, бросивший оружие, всё же имеет козырь в рукаве, хотя позже оказалось, что он действительно выбросил свой единственный меч. И только недавно Лу Кунь случайно нашёл тот выброшенный меч, и, измученный поиском новых игроков, он вдруг осознал, что есть ещё один человек, которого можно рассмотреть — Чи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Взломав заросший аккаунт в CW, он притворился им и вызвал на дуэль Мо Да из своей команды, а затем уговорил Мо Да принять вызов, притворившись Чи Сяо в микроблоге и бросив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это несправедливо по отношению к Чи Сяо, что он сделал что-то неправильное и лишнее, но когда этот никогда не встречавшийся ему молодой мечник появился в прямом эфире, он простил себя и взял на себя ещё большую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игроки заслуживают лучшего, — сказал Лу Кунь Цяо Цзыфэну, каждое слово звучало чётко. — Они должны играть без забот, а не быть связанными клубом, который о них не заботится.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Цзыфэн похлопал Лу Куня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остальное зависит от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остальное зависит от наших денег, — Лу Кунь усмехнулся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Цзыфэн выглядел более оптимистично: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Реализация мечты требует денег, Лу-босс!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мне немного стыдно, что я втянул тебя, Цяо-босс,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стыдно, то покажи это! — Цяо Цзыфэн подколол его. — Хотя бы не выгляди так, будто радуешься!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радость от того, что мы в одной лодке, — Лу Кунь улыбнулся, оправдываясь.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они познакомились благодаря CW. Цяо Цзыфэн, хотя и не стал профессиональным игроком, как Лу Кунь, всегда был страстным поклонником CW. Создание Sight стало возможным во многом благодаря тому, что он нашёл инвестора в лице группы NMO, но после смены руководства в NMO новый президент У действительно не интересовался киберспортом, и, учитывая слабые результаты команды, их падение ускорилось.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отделение Sight от NMO я оставлю на тебя, Цяо-босс, — уверенно заявил Цяо Цзыфэн. — А Лу-босс будет отвечать за то, чтобы наша команда становилась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Цяо Цзыфэн называет его то Лу-боссом, то Цяо-боссом, Лу Кунь невольно вспомнил странное замечание Чи Сяо о том, как сначала изменилось обращение, и, глядя на Цяо Цзыфэна, который теперь стал боссом и действовал решительно, Лу Кунь подумал, что, возможно, этот, казалось бы, ненадёжный способ действительно 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становитесь сильнее, Sight!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Этой ночью Чи Сяо спал неспокойно. Ему было не до того, чтобы думать, почему он оказался в постели. Его желудок бурлил, а голова была полна тумана. Действуя на инстинктах, он побежал в ванную, и, когда его вырвало, он немного протрезвел и понял, что чуть не сунул голову в унитаз. Обняв унитаз, он смутно подумал, что, вероятно, выпил поддельный алкоголь. После рвоты дискомфорт в желудке утих, и сон снова одолел его. Чи Сяо свернулся калачиком рядом с унитазом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Кунь вернулся в комнату, кровать была растрёпана, но пуста. Дверь в ванную была открыта, и, заглянув внутрь, он увидел Чи Сяо, прислонившегося к унитазу, с открытым ртом и тихо храпящего, одна рука болталась внутри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присел, потряс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спал не слишком крепко, сонно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моя рука мокрая? — его голос был мягким, явно он ещё не до конца проснулся, глаза полузакрыты, он смотрел на свою руку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всегда немного злорадный, с нетерпением ждал реакции Чи Сяо, когда тот узнает, что на его глазах вода из унитаза, и прямо сказал ему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только что вытащил её из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видимо, ещё был в полусне, его мозг не успел обработать информацию, и он тупо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это вода из унитаза?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злорадствовал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Сяо посмотрел на свою мокрую ладонь, а затем внезапно протянул руку и вытер воду о край одежды Лу Куня.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Кунь: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http://bllate.org/book/16184/1451840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