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мужчины могут стоять где угодно, даже в глуши, хотя это и непривычно. Чи Сяо намеренно выбрал место подальше, в лесу было темно, и он, держа в одной руке фонарик телефона, другой длинно и с облегчением пописал. Собираясь уже вернуться, он вдруг осознал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я? Где это where? Как я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же это раздражает…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включил экран телефона, долго смотрел на список контактов, но так и не решил, кому позвонить. Из товарищей по команде он был ближе всего с Мо Да, и в подобных ситуациях, когда он терялся, первым делом думал о нем. Но сегодня все они напились, и только Лу Кунь, который не пил за рулем, оставался трезвым.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Позвонить Лу Куню?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долго держал палец над иконкой звонка, но так и не нажал.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Лу Кунь сам позвонил. Чи Сяо, держа телефон в руке, случайно нажал на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— раздался голос Лу Куня из трубки. — Я слышал от хозяина, что ты немного перебрал и отправился в лес решать физиологические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— крикнул Чи Сяо. — Я просто пописал!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где ты сейчас? — снова спросил Лу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явно слышалась усмешка, и он, вероятно, намеренно хотел подразнить его, но Чи Сяо действительно смутился. Низкий голос Лу Куня в трубке звучал еще более магнетично, и, хотя вокруг было тихо, ему казалось, что весь лес наполнен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лесу, — покраснев, ответил Чи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сможешь вернуться? — спросил Лу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 Чи Сяо и понимал, что тот, вероятно, заблудился, раз так долго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нет, — сдался Чи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 другом конце провода пауза, затем Лу Кунь загадочно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 Могу я сейчас прийти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Кунь никак не отпускал эту тему, и Чи Сяо готов был взорваться: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просто пописал!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говорил, что ты делал что-то другое, — в голосе Лу Куня слышалась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не хотел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мне тебя найти? — продолжил Лу Кунь. — Покричишь немного? Чтобы я знал, где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сошел! — сказал Чи Сяо и тут же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ничего такого не замечал, но пиво все же содержит алкоголь, и он выпил так много, что теперь чувствовал головокружение. Чи Сяо включил фонарик на телефоне, но боялся, что этого света будет недостаточно, чтобы Лу Кунь его нашел. Вспомнив слова Лу Куня о том, что можно найти по звуку, он решил, что это более надежный способ, но кричать в лесу, как сумасшедший, он не мог, поэтому просто включил песню на максимальной громкости.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песни был неслучаен. Чи Сяо чувствовал, что лес мрачный и дикий, и вдруг там действительно есть призраки, поэтому он включил «Мантру Великого Сострадания».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«Намо хэла дана до ла е е / Намо али е / Полу цзеди шубола 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Грустный голос монахини, читающей непонятные мантры, сопровождался звуками деревянного барабана, словно часть какого-то ритуала, заставляя замолчать и склонить голову. Но откуда-то подул ветер, шевеля листья, словно предвестник чего-то зловещего, как в фильмах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резко поднял голову, и тени деревьев закрыли луну. Он опустил взгляд, и свет от телефона упал на траву и камни, где летали насекомые, а сухие ветки шевелились, словно под тонким слоем земли что-то зловещее начало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еще страшнее!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что-то упало на его плечо, и Чи Сяо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тебя искал, ты не кричал, а сейчас чего орешь?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смутился,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призрак…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Призрак? — Лу Кунь замер,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 уже разбежались от твоей мантры.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прав, — сонно кивнул Чи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почувствовал, что в ветре пахнет алкоголем, и он опьянял, хотя не осознавал, что это он сам перебрал. Если раньше мантра хоть немного его отрезвила, то теперь, встретившись с Лу Кунем и избавившись от беспокойства, он стал еще более сонным. Он зевнул, собираясь идти, но из-за алкоголя его ноги подкосились, и он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Кунь быстро подхватил его, и Чи Сяо, почувствовав поддержку, вообще перестал напрягаться, даже глаза его прикрылись. Люди пьянеют по-разному, а Чи Сяо, видимо, решил, что он — слон, который спит стоя.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Лу Кунь, держа его под руки, слегка потряс.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Чи Сяо обнял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некотором расстоянии, Лу Кунь держал его лицом к лицу, но Чи Сяо вдруг обнял его за шею и упал ему на грудь. Чтобы Чи Сяо не упал, Лу Кунь пришлось обхватить его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пьяная, но симпатичная голова уткнулась в шею Лу Куня, его волосы касались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Кунь понял, что попал в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Сяо? — Лу Кунь слегка повернул голову, тихо позвав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что-то пробормотал и прижался еще сильнее. Видимо, кость на плече ему мешала, поэтому он уткнулся в шею, и его волосы щекотали Лу 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снова позвал Лу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Чи Сяо вообще не двигался, и Лу Кунь, поняв, что его не разбудить, попытался снять его руки. Чи Сяо, похоже, уже спал, дыхание его стало ровным, а руки — вялыми. Лу Кунь вздохнул и, подняв его на руки, понес к машине, решив, что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Чи Сяо уже спал, то можно было просто бросить его на заднее сиденье и оставить спать, но Лу Кунь подумал и все же усадил его на переднее, чтобы остальные, пьяные и сонные, не 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Кунь вернулся к шашлычной, чтобы позвать остальных. К этому времени Мо Да тоже отключился, сонно подняв голову, но не замечая, что его лицо было в соусе. Остальные, хотя и не дошли до состояния Чи Сяо, зевали и следовали за Лу Кунем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рабочих дел, то с Цяо Цзыфэном в телефоне так и не удалось договориться. Вернувшись на базу, было уже за полночь, и в комнате, которую они оставили выключенной, горел свет. Не нужно было думать, чтобы понять, что это пришел Цяо Цзыфэн.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все напились? — нахмурился Цяо Цзыфэн. — Ты же должен был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Редкий случай, — спокойно ответил Лу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Пьяные отправились спать, а те, кто еще обсуждал дела, наконец получили возможность поговорить, сидя в маленькой гостиной на первом этаже, где свет горел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Цзыфэн привычно закурил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 прошлом сезоне результаты были неплохими, но после твоего ухода место в команде так и не было заполнено, и нам пришлось отказаться от многих коммерческих матчей. Директора давно выражают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Кунь усмехнулся,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больше всего недоволен президент У. Он изначально не хотел вкладывать в киберспорт, а теперь, когда он у власти, он только усиливает давление на финансы, даже не хочет платить за трансферы новичков. Как можно найти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итоге, команда не могла собраться из-за недостатка денег. Хотя Чи Сяо и числился в команде Цюэмай, он был свободным агентом, и Лу Кунь признавал, что одна из причин, по которой он взял его в команду, — это отсутствие необходимости платить за трансфер. Но реальность оказалась сложнее, и даже когда команда была готова к старту, директора клуба продолжали настаивать, чтобы сын президента У занял место Лу Куня, заставляя игроков Sight играть с ним в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конечном итоге он хочет протолкнуть своего сына, но если команда начнет приносить прибыль, он продолжит финансирование, — Цяо Цзыфэн сделал паузу, глубоко вдохнул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будет спорить с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зарабатывать на киберспорте — это проблема, — сказал Лу Кунь. — Тем более, его сын играет плохо, да еще и с характером. Если он войдет в команду, то Sight, наверное, скоро развалится.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Цзыфэн открыл рот, но так ничего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http://bllate.org/book/16184/1451838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