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Толстый хозяин с недоумением посмотрел на Чи Сяо, который в ответ бросил на него искренний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кумир тебя обманывает, он слишком добрый, чтобы заставлять тебя бегать и тратиться, но подумай, как может быть, что кто-то больше всего на свете любит пить «Снежинку»?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Ичжэ, сидевший напротив, тут же вспылил, швырнул бутылку на стол и разразился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Мы, фанаты «Снежинки», тоже не лыком шиты!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 намеренно сказал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казалось, что двое вот-вот начнут ссору, Мэн Хаояо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ссорьтесь, давайте поговорим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Сиюань же оставался спокоен, продолжая есть и пить, совершенно не обращая на них внимания. Лу Кунь тоже не хотел вмешиваться, считая, что детские перепалки — это нормально. В команде только Мэн Хаояо всегда думал, что такие вещи могут привести к серьезным последствиям. Однако у этих пятерых ребят разные характеры: кто-то вспыльчивый, кто-то спокойный, что создавало своего рода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слушал, как Чи Сяо и Чжоу Ичжэ переругиваются, и чувствовал, что в команде давно не было такой оживленной атмосферы. Раньше, кроме Чжоу Ичжэ, который был более раскованным, остальные трое были довольно спокойными, и хотя отношения в команде были хорошими, все же не хватало кого-то, кто бы создавал веселье. Он вспомнил своих первых товарищей по команде, когда только начинал профессиональную карьеру. Тогда индустрия только зарождалась, и все ничего не знали, кроме того, что нужно побеждать.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Сейчас тоже достаточно просто побеждать.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победа — это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вибрировал почти минуту, но Лу Кунь не отвечал, и звонок в конце концов оборвался. Когда вибрация прекратилась, он все же достал телефон: три-четыре пропущенных звонка и больше десятка непрочитанных сообщений. Дела, которые он поручил Цяо Цзыфэну, когда еще был игроком, теперь снова легли на его плечи после ухода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выдерживал давление, не пуская сына президента У в команду, и крупные боссы уже открыто выражали недовольство. Теперь, когда команда наконец сформирована, нужно добиться каких-то результатов, чтобы заставить их замолчать. Слова, сказанные президентом У на первой встрече, до сих пор звучали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не обязана оплачивать ваши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ли еще время ждать? Команда Sight.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по-прежнему царило оживление. В углу Чи Сяо, смеясь, щурил глаза, а соус оставался на кончике его носа, пока он уговаривал Мо Да попробовать острого жареного лобстера.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молча смотрел на его губы, покрасневшие от острого соуса. Он не пил за рулем, поэтому поднял руку и сделал глоток холодного чая. В этот момент он думал только о том, что в команде появился новый «лицо», и что Чи Сяо и Мо Да, два симпатичных парня, сидящие вместе, выглядели очень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 был больше похож на чистого парня, его черты лица были довольно обычными, но в нем чувствовалась приятная аура. Чи Сяо же был другим, его внешность действительно привлекала. Юношеские, слегка наивные черты лица делали его милым и очаровательным. Если приглядеться, то, кроме глаз, остальные части его лица были просто приятными, без явных недостатков, но и без особых изюминок. Однако его глаза были особенными: красивые веки, изящная форма, и самое главное — его верхние веки опускались как раз достаточно, чтобы не выглядеть слишком игриво, как у обладателей «персиковых глаз», но и не казаться сонными. Это придавало ему вид беспечного юноши, как будто ничто его не касается, и ему ни до чего нет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вдруг почувствовал зависть, но не мог понять, чему именно. Внезапно он начал жалеть его, жалеть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Жалеть? Нечего жалеть. Юноши, борющиеся за свои мечты, меньше всего нуждаются в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снова сказал что-то остроумное, вызвав всеобщий смех. Смех и веселье развеяли тяжесть в сердце Лу Куня. Он улыбнулся и начал редактировать сообщение Цяо Цзыфэну.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вперед всегда должен быть кто-то, кто будет их защищать, и Лу Кунь был рад,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Чи Сяо, который долгое время жил в одиночестве, то сегодняшний вечер с друзьями за шашлыками вернул ему чувство давней знакомости. Но он не успел погрузиться в это чувство надолго, как перед его глазами внезапно всплыли события той ночи перед отъездом, заставив его почувствовать отвращение. Но хуже всего было то, что, вспомнив об этом, он не мог выкинуть это из головы, словно это было какое-то наказание, специально призванное 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малознакомых друзей друга появился на его прощальном ужине. Компания напилась, боясь вернуться домой и нарваться на ругань, и они сняли комнату. Тот девчачий парень последовал за ним в ванную, признался в чувствах, но получил отказ. Тогда он заявил, что, мол, у него все хорошо, и если попробовать, то Чи Сяо не откажется, после чего набросился на него. Чи Сяо, который был уже в отключке, от испуга пришел в себя. Такого он еще не видел. Алкоголь и шок сделали свое дело, и, несмотря на влажные и мягкие руки парня, он не смог возбудиться. В конце концов, тот разозлился, обозвал его импотентом и, крутя бедрами, ушел. Чи Сяо же остался в жалком состоянии, пережив это, и на следующий день даже брюки натирали ему промежность.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его ранее веселое выражение лица стало напряженным. Сделав несколько глотков пива, он вообще перестал улыбаться и, раздраженно доставая телефон, начал листать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заметил, что Мэн Хаояо уже выложил их фото с шашлыками, и поставил лайк. Собираясь пролистать дальше, он остановился на последнем фото, где был снят Лу Кунь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профиль, с четко очерченным носом и правильной линией бровей. На фото Лу Кунь опустил глаза, слегка сжав губы, выглядел довольно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осознав, что смотрит на фото Лу Куня уже больше пяти секунд, Чи Сяо поспешно закрыл изображение и, словно вор, огляделся. Убедившись, что никто не обратил на него внимания, он снова открыл фото и посмотрел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выглядит еще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здесь, зачем смотреть на фото? С этой мыслью Чи Сяо поднял глаза на Лу Куня, который все еще возился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Мо Да, заметив, что Лу Кунь постоянно смотрит в телефон, спросил, почему он не ест шашлыки. Лу Кунь объяснил, что это рабочие дела, и больше никто его не беспокоил. Видимо, работы было немало, ведь с тех пор, как он сел, Лу Кунь, кажется, только и делал, что смотрел в телефон. На фото, которое Мэн Хаояо сделал украдкой, он тоже был занят набором текста. Но, возможно, именно благодаря его занятости, Чи Сяо смог почти открыто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действительно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смотрел, как вдруг Лу Кунь, словно почувствовав его взгляд, поднял голову,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сделал вид, что просто случайно скользнул взглядом, и посмотрел в другую сторону, но Лу Кунь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Чи Сяо словно что-то взорвалось. Он не мог понять, был ли это взрыв бомбы или фейерверка, но в его голове словно оборвалась какая-то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улыбаешься? 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Лу Кунь в улыбке выглядит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замер, и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из тех, кто краснел от алкоголя, но Мо Да был таким — от малейшей дозы спиртного его лицо заливалось румянцем, и ребята старались не давать ему много пить. Мэн Хаояо и остальные, хотя и не были так чувствительны к алкоголю, как Мо Да, тоже слегка краснели, если перебирали. Чи Сяо же был самым «толстокожим» из них, даже в отключке его лицо оставалось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столом, он выделялся своей белой кожей, а сейчас, когда его лицо оставалось бледным, а уши пылали, это становилось еще более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смущение, он незаметно выпил еще больше пива. Его выносливость к алкоголю была высокой, и раньше он не раз участвовал в попойках с друзьями. С одной стороны, пиво не такое крепкое, и он выпил две бутылки, словно воду. Только что жар в ушах начал спадать, как появилось желание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хотел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чтобы спросить у хозяина, где туалет, и толстый хозяин, махая потрепанным веером, которым обмахивал шашлыки, указал в сторону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 природе, решай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http://bllate.org/book/16184/1451832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