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это не я хотел, чтобы всё так получилось, — прозвучал глухой голос Чи Сяо. Он вертел ремень безопасности в руках, крутя его в разные стороны. — Возможно, всё потому, что я слишком умен. У каждого есть свои недостатки, и ради такого блестящего ума приходится чем-то 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с преувеличенным удивлением произнес Лу Кунь. — Это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никогда не стеснялся хвалить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плюсы и минусы всегда уравновешивают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 какой я стороне? — вдруг спросил Лу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на мгновение задумался, а затем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Слева. Не пытайся меня запутать, я же не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машина в какую сторону едет? — снова спросил Лу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Чи Сяо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рассмеялся и послал его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подъезжали к клубу, Лу Кунь предложил сыграть еще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осмелишься? — в глазах Лу Куня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уже заехала в гараж, двигатель заглох, кондиционер перестал дуть, но, несмотря на то что в салоне все еще было прохладно, Чи Сяо почувствовал, как от шеи до затылка его охватил жар. Он открыл рот и, не подумав,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поддаваться?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чтобы я поддавался?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Чи Сяо, невольно проявляя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Победу нужно заслужить самому, а не получать ее в качестве подачки от соперника, — сказал Лу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твердым, слова строгими, но Чи Сяо все равно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всего лишь тренировочный матч, верно? Так что ты можешь просто играть вполсилы.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будешь побеждать вполсилы? — рассмеялся Лу Кунь. — Победа — это нечто серьезное, и ее не так просто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возразил Чи Сяо.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Лу Куня, он сам ослабил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сыграем, неважно, каким будет результат, — сказал Лу Кунь, открывая дверь и выходя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все еще сидел внутри, даже не отстегнув ремень безопасности. Он наклонился влево, оторвав спину от спинки сиденья, и ремень безопасности придал ему неуместно комичный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проиграю? — с тревогой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опираясь на дверь,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выиграешь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голос, подхваченный ночным ветром, стал мягче, или, возможно, его голос был настолько теплым, что даже прохладный ночной ветер замедлил свой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 снова спросил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откинулся назад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намного 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 сказал Лу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опустил глаза и с раздражением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я уже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уверенно считать, что не может, и, хотя Лу Кунь был человеком с мягким характером, ему надоело бесконечно его утешать. Он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сильнее, ты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 с грустью ответил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Сильный решает, выходи, — сказал Лу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был ошеломлен, не ожидая, что ловушка окажется здесь, но слова Лу Куня звучали настолько логично, что Чи Сяо, идущий по пути философии, открыл для себя еще одну истину: сильный всегда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вылез из машины,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немного по-детски себя ведешь,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Лу Кунь. — Когда меня называют боссом, чувствуешь себя настоящим деловым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впечатляюще, — подхватил Чи Сяо, а затем его осенило. — Чтобы стать сильным, нужно начать с имени. Теперь зови меня Чи-директор, это поможет мне прогрессировать.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рассмеялся и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ты Чи-директор, с таким блестящим умом, наверное, каждый день заключаешь крупные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каждая сделка на миллиарды, — Чи-директор поднял подбородок, и логотип мирового бренда Adidas на его груди сверкал, явно указывая на его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произнеся это, Чи Сяо понял, что, кажется, ненароком отпустил похабную шутку. Мальчишки его возраста обычно обладают чувствительным умом, склонным к таким шуткам, и он не был исключением. Но, в отличие от обычных мальчишек, его похабные мысли чаще касались тел представителей своего же пола. Чем больше он об этом думал, тем больше чувствовал себя неловко, и его настроение снова упало. С опущенной головой он последовал за Лу Кунем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Лу… Лу-босс, — Чи Сяо хотел было назвать его по имени, но, открыв рот, посчитал это невежливым, и из его горла выкатился невнятный слог, превратившийся в «Лу-босс».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Лу Кунь удивился, затем остановился и обернулся, шутливо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Чи-директор?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Просто… — Чи Сяо почесал голову. — Просто давай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поддавками? — нарочито спросил Лу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прищурился, неуверенно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поддавков?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кивнул в сторону тренировочной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тренировки в Sight продолжались до вечернего ужина, и, когда они вошли, Мо Да и другие все еще были поглощены тренировками. Лу Кунь не хотел их отвлекать, поэтому выбрал два компьютера в углу и жестом предложил Чи Сяо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вводили логин и пароль, ожидая начала игры, ладони Чи Сяо, сжимавшие мышь, уже покрылись потом. Он глубоко вздохнул, словно перед лицом серьезной угрозы, и стал вытирать влажные ладони о футболку. Лу Кунь все это видел, но ничего не сказал, чтобы не нервировать Чи Сяо еще больше, хотя и повода для нервов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это было хорошо. Нервозность, по крайней мере, означала, что он относится к этому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2, 1, 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знакомое изображение, и в последний раз, когда Чи Сяо видел его, его разгромили.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шла ли речь о дуэлях или командных боях, начало всегда было крайне важным, как старт в баскетболе, когда обе команды борются за мяч. Умение захватить инициативу влияло на то, насколько удачно сложится дальнейший ход игры. Поэтому, как только таймер начал отсчет, L.kong ринулся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вдруг закричал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отпустил клавиатуру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Сменим арену, — сказал Чи Сяо, выйдя из комнаты и создав новый бой на небесной дуэльной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принял новое приглашение на бой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тут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Смена арены, чтобы найти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ничего не сказал, просто позволил ему делать,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 умолчанию использовала ту же дуэльную арену, на которой они всегда играли, но, чтобы удовлетворить разные визуальные предпочтения, система предлагала четыре скина на выбор. Небесная арена была намного ярче стандартной, и Чи Сяо, ощутив это, понял, что искать свежесть в игровом мире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слегка постукивая по мышке,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 вперед ринулся Скрытый в шуме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Скрытый в шуме ветра, будучи мечником, почему-то носил маску, характерную для ассасинов — квадратный платок землистого цвета, оставляющий видимыми только глаза с системным выражением без эмоций, словно мечник, который только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L.kong атаковал, блокируя удар. После того как клинки внезапно столкнулись, никто не отступил, и Лу Кунь, сместившись в сторону, отразил удар, и лезвие его меча скользнуло по клинку Одиннадцатого меча Скрытого в шуме ветра, направляясь прямо к его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запястье Скрытого в шуме ветра все еще были обмотаны бинты, и Лу Кунь усмехнулся, вспомнив, что забыл об этом, и начал с привычного приема, стараясь сразу лишить противника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не был в лучшей форме, покинул профессиональную сцену почти полгода назад, больше не тренировался с профессиональными игроками, и его навыки значительно ухудшились. Особенно теперь, когда ему больше не нужно было выкладываться на полную в соревнованиях, неожиданная стимуляция, вызванная напряженным поединком с Чи Сяо, вернулась из глубины его сердца, переполненного повседневными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Бесполезные атаки не имели смысла, и L.kong отступил, чтобы подготовиться к контратаке. Скрытый в шуме ветра, конечно же, пошел в наступление, но во второй раз никто не смог взять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мечника не отличался особо зрелищными приемами, особенно в сравнении с магом, чьи способности сопровождались эффектами, но даже такой простой мечник в руках Лу Куня выглядел великолепно. Как двигаться во время атаки, куда будет смещаться противник — в быстро меняющемся бою это сложно предсказать, но когда уровень боевого сознания игроков сильно различается, осознанное управление ходом боя становится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http://bllate.org/book/16184/1451820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