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Сяо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его разрежешь, разве арбузу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и рот были испачканы светло-красным соком, а временами появлявшееся растерянное выражение делало его немного наивным. Не успел Мо Да ответить, как эта детская наивность исчезла с лица Чи Сяо, сменившись его обычным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посмотрел на арбуз в руках, тихо ахнул и потянулся за ножом, лежащим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арбуз мне, — протянул руку Лу Кунь, сидевший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молча передал арбуз, держа его так, что Лу Кунь невольно коснулся его пальцев. Чи Сяо вдруг отпустил арбуз, и, если бы Лу Кунь не успел быстро среагировать, тот упал бы на стол. К счастью, арбуз был пойман Лу Кунем сразу после того, как Чи Сяо его отпустил, и остальные за столом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уже был немного насторожен, а теперь он ещё больше убедился, что что-то понимает, ведь «гей-радар» всегда обладает загадочной точностью, даже если, строго говоря, он сам был бисексуалом.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спокойно нарезал арбуз на четыре тонких куска, положил их на стол и подтолкнул к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несколько раз откусил арбуз, выглядел апатично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буду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комнат было три, в каждой по две односпальные кровати. Лу Кунь, будучи тренером команды, также жил здесь, так что на шестерых места хватало. По первоначальному плану, Чи Сяо должен был спать в комнате Лу Куня, где была свободная кровать, но, учитывая его нынешнее отношение к Лу Куню, он договорился с Мо Да временно поменяться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вместе вернулись, и Мо Да, видя, что Чи Сяо в плохом настроении, после долгих раздумий всё же решил поговорить с ним, сказав, чтобы он не переживал, что каждый из них получал выговор, и что Лу Кунь на самом деле очень добрый, и тому подобное. Чи Сяо только подумал, что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досада в основном была связана с тем, что он раскрылся перед незнакомцем, сделав глупые признания, а остальное относилось к чему-то неопределённому, например, покрасневшим ушам и отдернутой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дождь начал стихать, и, судя по прогнозу, утром он уже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Да вышел из ванной, он увидел, что Чи Сяо всё ещё сидит, уткнувшись в телефон, и напомнил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каждое утро обязательная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 Чи Сяо даже не поднял глаз,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настоящий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простодушно ответил Мо Да. — Это правило, которое установил Кунь. И вообще, сидеть весь день за играми очень вредно, я думаю, утренние пробежки полезны. Посмотри на наших ребят, любого из них можно поставить рядом с игроками из других команд, и сразу видно, что они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зевнул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наверное, буду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Чи Сяо не смог уснуть, ворочаясь в постели. Он объяснил это тем, что не привык к новой кровати, хотя за свои недолгие десять с лишним лет жизни он бывал в нескольких незнакомых городах, но в итоге именно в эту обычную ночь его настигла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Мо Да вытащил его из-под одеяла с тёмными кругами под глазами, он именно так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погода ещё не совсем прояснилась, воздух был наполнен прохладной влагой, которая 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шёл в конце, притворяясь, что бежит трусцой, нарочно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укрывавшиеся от дождя, начали сбрасывать с себя капли, и теперь, когда тучи разошлись, под деревьями всё ещё капало, сбрасывая остатки вчерашнего дождя в землю, в сточные канавы и в глаза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дождь, — он остановился, чтобы протереть глаза, и, подняв голову, обнаружил, что группа впереди уже свернула за угол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страдающий топографическим кретинизмом, попытался вспомнить, как они добрались сюда, но ничего не пришло на ум. Он зевнул, не особо переживая, и потянулся за телефоном, ведь даже если он потерялся, можно просто позвонить Мо Да, чтобы тот нашёл его,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карманы, но ничего не нашёл, Чи Сяо был уверен, что телефон не спрятан в носках, подошве обуви или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в этом районе выглядели одинаково, как тут найти нужную? Хотя, если подойти к ближайшему дому и постучаться, может, кто-то знает адрес клуба, но это будет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историю из детского учебника, где главный герой, Мин, потерял своего отца во время прогулки и решил ждать его у их велосипеда на парковке, чтобы отец нашёл его, когда вернётся. Эта история вдохновила Чи Сяо, и он решил остаться на месте, ожидая, пока группа заметит его отсутствие и вернётся за ним. А причиной его отставания, конечно, было то, что он задержался, любуясь красивыми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отговорка, единственный недостаток — пейзажи здесь не особо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Всё равно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медленно подъехала машина и остановилась рядом с Чи Сяо. Окно опустилось — это был Лу Кунь.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один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пейзажи, — ответил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уметь видеть красоту, — сказал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задумчиво кивнул. Чи Сяо, как и раньше, болтал без умолку, что означало, что он наконец разобрался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обратно, садись,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рано утром, потому что вспомнил, как ребята всё время просили попробовать шэнцзянь из Фулунчжай, и решил поехать в центр города, чтобы купить их. Их район был удалённым, жителей было мало, и в радиусе нескольких километров не было магазинов, доставляющих еду, а тётя, готовившая завтраки, не всегда справлялась, и ребята постоянно жаловались, что полезные завтраки кажутся вкусными, но есть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пакет с коробками он бросил на переднее сиденье, а теперь, когда Чи Сяо сел в машину, он машинально переложил пакет на заднее сиденье, но Чи Сяо уже открыл заднюю дверь и, увидев большой пакет,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забыл, что Чи Сяо шёл с левой стороны, и чтобы сесть на переднее сиденье, нужно было обойти машину, да и по характеру Чи Сяо, даже если бы он был справа, всё равно открыл бы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уже был передан, и возвращать его было неудобно,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можешь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необходимости, ведь они уже были в районе, и до клуба оставалось недалеко, спешить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стал думать об этом, он взял пакет и заметил логотип Фулунчжай: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Фулунчжай, вот это размах, Sight действительно богаты, босс сам ездит за шэнцзянь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Кунь раньше был частью команды, никто не называл его «боссом», и это новое обращение показалось ему интересным,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действительно хороший человек, очень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клуба, и, поскольку ехали на машине, быстро добрались. У Чи Сяо не было ключей, поэтому он стоял с пакетом, ожидая, пока Лу Кунь откроет дверь. Как только ключ вошёл в замочную скважину, дверь открылась изнутри — это был Мо Да. Увидев Лу Куня,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потерялся!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терялся, — возразил Чи Сяо, выйдя из-за спины Лу Куня. — Это оскорбление моего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удивился, но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страдаешь топографическим кретинизмом?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Топографический кретинизм — это не умственная отсталость, спасибо, — сказал Чи Сяо, сунув Мо Да в руки большой пакет с завтраком и потряс рукой. — Ох,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Мо Да, держа пакет, был в замешательстве, но, увидев содержимое, его глаза загорелись, и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Фулунчжай! Кунь, ты ездил за Фулунчжай!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