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посмотрел на него Лу Кунь. — Но, похоже, ты еще не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Чи Сяо открыл рот, неловко почесал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 проигрывать.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 Куня этот ответ не был неожиданностью, скорее, он его предвидел. Увидев, что Чи Сяо наконец ответил прямо, Лу Кунь без обиняков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все же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с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Юношеские черты его лица сморщились, и он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потому, что ты слишком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Лу Кунь выпрямился и сказал наставительно: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показывает, что просто не хотеть проигрывать недостаточно. У тебя должна быть вера в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слишком силен!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думаешь, что не сможешь победить, и поэтому вообще не сражаешься, не решаешься, то как ты сможешь одержать победу? — терпеливо спросил Лу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я подожду, пока стану сильнее, и тогда сражусь, — это объяснение Чи Сяо и сам знал, что нелепо, но все же произнес его с видимостью уверенности, чтобы создать иллюзию правоты.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дело было не в подготовке, а в том, что он просто боялся принять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если не можешь победить, то лучше вообще не сражаться, хоть и нормальна, но для профессионального игрока такая позиция неприемлема. Вместо того чтобы становиться сильнее после поражений, Чи Сяо даже не решался на эти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просто смотрел на Чи Сяо,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Сложная ситуация, словно он сам себе создал проблему. Этот парень неплохо играет, но у него нет осознания себя как профессионального игрока. Придется постепенно направлять его, и это больше похоже на подготовку нового игрока с нуля, чем на обычную реорганизацию команды после сезона. Подумав об этом, Лу Кунь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Кунь вздыхает, Чи Сяо тоже вздохнул. Лу Куню стало смешно,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Нервничаю, — проговорил Чи Сяо,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еще говоришь, что нервничаешь.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стыдно, все равно нервничаю, — сказал Чи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почему ты хочешь стать профессионалом?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открыл глаза и мрачно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это было правдой. Лу Кунь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ты вообще ничего не думал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Чи Сяо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Профессиональная игра приносит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подходом, когда ты даже не решаешься играть на тренировках, как ты думаешь, сколько сможешь заработать? — терпеливо продолжал направлять его Лу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был непритязателен и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будут кормить и предоставят жилье, то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ты тогда участвовал в турнире?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призовых, — откровенно признался Чи Сяо. — Я хотел заработать немного денег для побега из дома, но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глубоко вздохнул, встал, и, учитывая разницу в росте, он с досадой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Побег из дома? О чем ты только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всякой ерунде, — улыбнулся Чи Сяо, указывая на свою голову. — Как в мусорке.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[CW]? Ты хоть немного, хоть капельку о нем думал? — настойчиво спросил Лу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покачал головой Чи Сяо. — Я жалкий, я безнадежен, ты уже жалеешь, что взял меня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— сказал Лу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эмоций погладил Чи Сяо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выдумывай, просто тренируйся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открыл рот, чтобы что-то сказать, но Лу Кунь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еще не пожалел, покажи мне, на что ты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у меня нет этих способностей? — неуверенно сказал Чи Сяо. — Я даже направление не могу определить, и играю я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опустил глаза, глядя на свои ноги, его удрученное настроение контрастировало с позой, напоминающей мелкого хулигана, стоящего с руками в карманах, как будто он провалил сбор «дани» и теперь получает нагоняй. Он всегда казался противоречивым: с виду безразличным, но внутри полным сомнений и странной неуверенности в себе. Лу Кунь ранее слышал от Фэн Кэ, что характер Чи Сяо запутанный и сложный, и теперь убедился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смотрел на эту опущенную голову, только что взъерошенную его рукой, и снова пригладил волосы. Чи Сяо инстинктивно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строго сказал Лу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послушно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Лу Куня царил хаос, он размышлял о ситуации с Чи Сяо, а рука машинально приглаживала его торчащие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эта прядь всегда торчит?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невинно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виноват…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кивнул, и вдруг ему в голову пришла идея. Он достал из кармана ручку, которую еще не успел убрать,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что, опять писать? — удивился Чи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уже снял колпачок и 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дай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послушно протянул руку. Днем, когда писали «лево» и «право», Лу Кунь не обратил внимания, но теперь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такие короткие пальцы, как ты управляешь этим своим безумным навыком?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больно! — Чи Сяо тут же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недовольное выражение на лице Чи Сяо, Лу Кунь понял, что только что назвал его навык «безумным». Обычно он старался быть менее резким с молодыми игроками, чтобы не подрывать их уверенность, но с Чи Сяо, похоже, мягкий подход не работал, поэтому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неправ? Навык, который навсегда связывает персонажа с оружием, слишком уж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 только не были ошибочными, но и попали в самую точку. Чи Сяо знал, что его навык, который он создал в одиночку, был действительно по-детски странным. Во всем сервере вряд ли нашлось бы еще хотя бы два игрока с таким же подходом. Но именно это и привлекло Лу Куня — Чи Сяо был особенным. Он играл в [CW] не как в игру, а словно [Скрытый в шуме ветра] был не просто персонажем-мечником, а настоящим мечником, живущим в мире онлайн-игры.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по-детски! — покраснев, выпалил Чи Сяо. — Если не быть по-детски, то какой же это юноша!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юноша, давай свою короткую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такая уж и короткая! — возразил Чи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пальцы не были слишком короткими, но и не длинными. Однако люди с длинными пальцами действительно имеют преимущество в управлении клавиатурой, как и те, у кого длинные пальцы, легче играют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проигнорировал его возражение, взял его руку и увидел, что на тыльной стороне ладони не осталось ни одного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Смыл? — сказал Лу Кунь. — Мне кажется, этот метод довольно эффективен. Завтра сам напиши.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повторить трюк с написанием направлений на ладони, но, взглянув на ее размер, понял, что там мало что поместится, и отпустил руку, попросив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мой телефон? — неохотно спросил Чи Сяо, но все же передал его Лу Куню.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быстро набрал что-то на телефоне, сменил заставку на экране блокировки на только что созданное изображение с текстом: «Ты лучший!» Рядом был добавлен стикер с большим пальцем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глупо, я не хочу, — он потянулся, чтобы забрать телефон и сменить заставку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был быстрее, поднял телефон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недооценивай силу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совсем не чувствую себя поддержанным, — сказал Чи Сяо. — Наоборот, мне стало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с серьезным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ты испытывал эмоции, когда увидишь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выглядишь серьезно, я все равно думаю, что ты говоришь ерунду, — улыбнулся Чи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история о том, как мать Юэ Фэй вытатуировала ему на спине слова, вдохновила Лу Куня, потому что он всерьез задумался о том, чтобы наклеить что-то на компьютер Чи Сяо в тренировочной комнате, чтобы постоянно мотивировать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 поражений, поражение — мать успеха, — строго наставлял Лу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надулся Чи Сяо. — Поражение — не мать успеха, успех — мать успеха. Как говорится, дракон рождает дракона, феникс — феникса, а сын крысы будет рыть норы. Поэтому мать успеха — это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 и поражение так важны?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http://bllate.org/book/16184/1451758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