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оставался спокоен. Ему было совершенно все равно, что говорил Лу Кунь. Единственное, чего он хотел, — это не проиграть, но победа его не интересовала. Поражение и победа казались противоположностями, но для Чи Сяо они не были противоречием, потому что он действительно не хотел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хотел проиграть как можно медленнее. Когда его уровень был ниже уровня противника, он не возражал против бесконечных маневров.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Кунь возражал. Он не дал Чи Сяо возможности продолжать уклоняться, использовал сокрушительный удар и завершил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повернул кресло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посмотрел на него, в душе возникло чувство, будто его вызвали на разговор с классным руководителем. Помолчав несколько секунд,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семь, — глубоко вздохнув, Лу Кунь продолжил наставлять его. — Еще что-нибудь хочешь сказать? О твоем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я плохо сыграл, потому что не поел, — Чи Сяо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была ложь. Лу Кунь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настоящую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недостаточно запасов гликогена в печени? — Чи Сяо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Да, который не учился в старшей школе, выглядел растерянным. Лу Кунь, уже давно покинувший школьные годы, на мгновение задумался, а затем, придя в себя, перестал сердиться на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сдался Лу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Чи Сяо обрадоваться, как Лу Кунь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после ужина сыграем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 ты сказал, что плохо сыграл из-за того, что не поел, — Лу Кунь вернул Чи Сяо его же аргумент, и тот почувствовал, что сам себя загнал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игра никак не могла быть связана с отсутствием еды. Чи Сяо сделал вид, будто только что очнулся, хлопнул себя по лбу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главная причина в том, что ты слишком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не купился на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противника — не ключевой фактор, влияющий на твою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 не хочу проигрывать!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подумал об этом, но так и не сказал вслух. Или, точнее, он никогда не думал признавать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Нежелание проигрывать казалось таким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решишься, тогда и скажешь мне, — Лу Кунь посмотрел ему в глаза. — Если ты хочешь победить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так ничего и не сказал. Он сдался, уткнувшись в кресло и глядя в пол, ковыряя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все шел, сильный, очень сильный дождь. Ни на что не похожий, без каких-либо эпитетов, просто очень сильный дождь. Лицемерный ливень стучал в окно, словно допрашивая Чи Сяо: «Почему ты молчишь?»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— Лу Кунь уже ушел, и Мо Да с беспокойством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боюсь проиграть, — тихо ответил Чи Сяо,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комнате все сидели в наушниках перед своими компьютерами, сосредоточившись на экранах. Звуки щелчков мыши и стук клавиатуры за окном сливались с шумом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в базе неожиданно подавали свиные ножки. Увидев, как Чи Сяо смотрит на них, Мэн Хаояо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свиные ножки, и скорость рук увеличится. Это секретный рецепт Чи Сяо для сверхвысокой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 с тем ужином Мэн Хаояо потом рассказал всем, поэтому остальные тоже знали этот мем. Мо Да, услышав это, сразу же протянул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попробую, чтобы проверить, работает ли этот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работает, — сказал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 замер, но раз свиная ножка уже была у него во рту, он не мог не съесть ее. Откусив кусок, он услышал, как Чи Сяо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свиные задние ножки, а не передние.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Мо Да. — Ты это тоже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Сиюань не выдержал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Передние и задние ноги — все равно ноги,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верно, — озарился Мо Да, и Чэнь Сиюань невольно начал беспокоиться о среднем уровне интеллекта их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Чи Сяо, подумав, все же пошел к Лу Куню. В конце коридора на втором этаже был небольшой балкон, не застекленный, но в безветренный дождливый день туда не попадал дождь. Чи Сяо осторожно выяснил у товарищей по команде, что Лу Кунь находится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некоторые вернулись в тренировочную комнату, чтобы продолжить занятия, другие собрались в гостиной смотреть телевизор. Чи Сяо, словно вор, в одиночку прокрался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 был отделен от коридора стеклянной раздвижной дверью. Лу Кунь сидел на балконном стуле спиной к коридору. Чи Сяо подумал, что стучать в стекло было бы глупо, и просто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услышал шум у двери, обернулся и спокойно посмотрел на него. Чи Сяо немного смутился, но все же вошел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решился, — первым заговорил Лу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кивнул и, словно подбадривая себя, нахально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потому что хочу победить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желание победы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дождливую ночь мужской голос с улыбкой еще не успел полностью затихнуть, как другой, слегка хриплый юношеский голос уже устремился в дождь. Чи Сяо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хочется проигрывать?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нежелание проигрывать могло привести к победе, то победа была бы слишком простой, — так ответил Лу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так,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совсем не простая! — внезапно выкрикнул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Неверие, разочарование, печаль — все эти невысказанные эмоции смешались в его голосе, вырвавшись из груди. Дождь, казалось, на мгновение замолчал, пораженный его выплеснувшейся растерянностью, но разорвана была не бесконечная завеса дождя, а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совсем не простая, — повторил Чи Сяо. На этот раз он прислонился к стеклянной двери, опустив голову, и тихо ругал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чем же ты сомневаешься? — спросил Лу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непроизвольно повысил голос Чи Сяо. Он поднял глаза и встретился взглядом со спокойными глазами Лу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делаю? Что я говорю?.. Ведь это же…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снова отступил. Он отвернулся и уставился на улитку, медленно ползущую по подоконнику. Улитка была не маленькая, но все же двигалась очень медленно. Чи Сяо вдруг забыл все свои тревоги и беспокойства и, совершенно не к месту,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Улитки, которые едят траву, оставляют темно-зеленый помет, а если едят капусту, то светло-зеленый.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последовал взглядом Чи Сяо и увидел там улитку.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бабушка никак не соглашалась завести домашнее животное, поэтому мне приходилось ловить их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 улыбкой, глаза его сузились. Улыбался он спокойно и легко, совсем не похоже на того озабоченного юношу, каким был минуту назад. Лу Кунь смотрел на Чи Сяо, думая, что, наверное, дети легко расстраиваются, но и радуются так же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Чи Сяо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насекомые и улитки легко умирают, так что это не так уж весело. Если бы я не приносил их домой, возможно, они бы жили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животных? — спросил Лу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— ответил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балконе, отгороженном стеклянной дверью, воцарилась тишина. Юноша прислонился к холодному стеклу, а чуть более старший молодой человек сидел рядом, и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казалось, подавлял множество вещей. Этот ливень будто бы изначально был чем-то неоспоримым, низвергающимся с небес, несущим в себе принудительную подавленность. А под крышей дождевые струи, словно занавес, свисали со всех сторон, создавая ощущение защищенного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держал золотых рыбок, — начал Лу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ожидал, что Лу Кунь заговорит о событиях дня, и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Золотых рыбок сложно содержать, они легко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сложно, — улыбнулся Лу Кунь. — Я держал их до тех пор, пока не переехал, а потом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был выносливый вид, — уверенно сказал Чи Сяо. — Если бы это были те золотые рыбки, которых раздают на ярмарках, они бы точно умерли сразу после того, как их принесли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Жизнеспособность действительно зависит от особи, — медленно сказал Лу Кунь. — Но даже тех цыплят, которых красят и продают у школ, можно вырастить до взрослого возраста, если за ними хорошо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категорично заявил Чи Сяо. — Мои цыплята не были окрашены, выглядели здоровыми, но все равно умерли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найдутся те, кто выживет, — мысленно сказал Лу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не торопился говорить, но Чи Сяо уже не мог ждать. Он пришел с определенной целью, но Лу Кунь держал его в напряжении, не переходя к главному, поэтому он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я должен прийти, когда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http://bllate.org/book/16184/1451753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