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что… всерьёз задумывался о разводе. Неужели в его сердце он и Цзи Юньянь действительно дошли до той точки, где им нужно жить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перевернулся в кровати, обнял подушку и вдохнул тонкий аромат фрезии.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так очарован запахом Цзи Юньяня, но после слишком долгого времени этот цветочный аромат перестал вызывать в нём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Сямин, начитавшись манги, к вечеру начала капризничать, чтобы пойти гулять. Ся Юй повёл её в кино, а после сеанса, когда на улице было прохладно, а луна светила ярко, они отправились на прогулку вдоль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шла впереди, подпрыгивая, а Ся Юй следовал за ней, следя, чтобы она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набережная всегда оживлённая. Здесь и парочки, и люди с собаками, и семьи с детьми. Особенно много тех, кто танцует на площади в парке Биньцзян.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Дай Ли! — вдруг крикнула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насторожился. Он помнил это имя — мальчик, который нравился его дочери, звали Дай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 ним бежал мальчик, чуть выше Цзи Сямин,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Сямин!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увидев, как быстро он бежит, испугался, что тот столкнётся с Цзи Сямин, и быстро оттянул дочь за себя, с напускной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беги помедленнее,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директора детского сада оказался смельчаком и совсем не боялся взрослых. Дай Ли, ростом лишь до пояса Ся Юя, поднял голову и устремил свои большие чёрные глаза на высокого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брат Цзи Сямин?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хотя ему уже почти тридцать, выглядел молодо, и на первый взгляд его можно было принять за парня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Сямин, выглянув из-за спины отца,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Ли, подбоченившись, как взрослый,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же говорила! — гордо сказала Цзи Сямин. — Мой папа самый красивый и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Ли дерзко фыркнул, совершенно не стесняясь присутствия Ся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не главное! У моего папы есть деньги, вот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говорят, что думают, и Ся Юй, как взрослый, понимал, что не стоит обижаться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Малыш, ты один? Где твои родители? — попытался сменить тему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там, смотрит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посмотрел в указанном направлении, но первым, что он заметил, был не пожилой человек, сидящий на скамейке и наблюдающий за танцами, а стройный омега, стоящий чуть дальше и разговаривающий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Лин…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Сямин, заметив, что отец замолчал,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очнувшись, Ся Юй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к бабушке, а то потеряешься, — сказал он Дай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Ли надул губы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поговорить с Цзи Сямин!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Юя дрогнул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Сямин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хочу посмотреть, как они танцуют!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мог понять, действительно ли она хочет посмотреть на танцы или просто пытается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 вместе, — сдался Ся Юй и повёл детей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Цю Лин, закончив разговор с пожилой женщиной, случайно обернулся и увидел, как Ся Юй, держа за руки двух детей, идёт в его сторону с выражением лёгкого недоумения на лице,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что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гуляю с Минмин. Это её одноклассник из детского сада, — объяснил Ся Юй.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взгляд Цю Лина скользнул в сторону, остановившись на паре пожилых людей в центре площади. — Я привёл родителей прогуляться и заодно поговорил о занятиях по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будучи непоседами, сразу же убежали играть. Поскольку они оставались в поле зрения Ся Юя, он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по танцам? — усмехнулся Ся Юй. — Это неплохо, можно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кивнул, но, похоже, не хотел продолжать эту тему, и вместо этого спросил о ране Ся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Ся Юй потрогал пластырь на указательном пальце левой руки. — Хорошо, что это не правая рука, я могу готовить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тихо вздохнул Цю Лин. — Наверное, быть домохозяином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задели Ся Юя за живое. Он посмотрел на высокую телебашню вдали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Минмин подросла и стала послушной, всё проще. А когда ей было несколько месяцев, это было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Младенцы живут по своему графику, часто просыпаются среди ночи и начинают плакать, и тогда Ся Юй вынужден был просыпаться, чтобы покормить её и сменить подгузник.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Юньянь отвечал за заработок, и ему нужно было высыпаться, поэтому полгода Ся Юй спал отдельно, в детской с Цзи Сямин, чтобы не мешать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Ся Юй почти довёл себя до нервного срыва. Именно тогда он начал искать музыку, чтобы снять стресс, и случайно наткнулся на альбом Цю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до сих пор не знает, что Ся Юй уже давно знаком с его творчеством… Стоит ли сказать ему? Или продолжать скрывать? И вообще, зачем он скрывает это от Цю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 Юй невольно повернулся к Цю Лину, глядя на его изящный профиль. В тёмных зрачках омеги отражались огни города, словно два маленьких кусочка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за их спинами горел фонарь, и его свет окутывал лицо Цю Лина мягким белым сиянием, придавая ему некую загадочную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громко играла музыка, пожилые люди танцевали, вокруг царила атмосфера веселья. Но они стояли тихо,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почувствовал, что настроение Цю Лина действительно было плохим, как и говорила Гу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в порядке? — наконец заговорил Ся Юй. — Визит родителей давит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лезть в чужие дела нехорошо, но если он не спросит, Цю Лин так и будет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Цю Лин, глядя на родителей, танцующих в центре площади,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когда я вижу их, мне кажется, что я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времена он часто плакал в одиночестве, спрашивая, почему именно ему выпала такая судьба, почему именно он должен жить такой несчастной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всё равно цепляются за меня, — Цю Лин тихо усмехнулся. — Ведь им всё равно, что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они узнали, что Цинь Ичэнь готов выплатить их долги, они не стали бы так активно подталкивать его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омега — идеальный товар».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своими действиями доказали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Если действительно не хочешь жить с ними, лучше побыстрее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пошёл, они всегда появятся снова. Не потому, что они всемогущи, а потому что Цинь Ичэнь использует их, чтобы контролировать его, когда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