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Ся Юй всё ещё был в своих мыслях, лишь легонько кивнул, но через мгновение вдруг осознал, что его дочь только что сказала что-то важное, и резко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Дай Ли, он сын нашего директора, — с улыбкой ответила Цзи Сямин. — Выглядит он так себе, не так красиво, как ты и мама. Вечно бегает, как грязный обезьян.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внутренне решил, что в ближайшее время нужно будет поговорить с директором детского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него подальше, поняла? — Ся Юй стал серьёзным. — Тебе всего четыре года, ты не можешь встречаться. Если он будет к тебе приставать,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альфы с детства ведут себя неподобающе по отношению к омегам, не уважая их. В детстве у Ся Юя в классе были такие альфы, и спустя двадцать лет мало что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— Цзи Сямин, жуя куриную ножку, болтала ногами под столом, как маленькие лотосы.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Сямин всегда слушалась его, поэтому Ся Юй не беспокоился, что она сама начнёт общаться с этим Дай Ли, главное, чтобы тот не приближался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 «Макдоналдсе» они пошли домой. В ветвях деревьев прятались цикады, их стрекот раздавался то тут, 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 сказала, что через три месяца она уйдёт из детского сада, — надув губы, с грустью сказала Цзи Сямин. — Мне она нравится, я не хочу, чтобы её заменили.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увольняется?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Сямин покачала головой, сказав, что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Четырёхлетней девочке предстояло впервые столкнуться с расставанием. Её маленькое личико было нахмурено, она выглядела очень несчастной.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Юй, глядя на её выражение лица, вдруг почувствовал что-то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…Мин Мин, если однажды папа или мама уйдут от тебя, ты будешь грустить?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Сямин остановилась, подняла голову и уставилась на него своими большими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почему ты так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Чувствительность ребёнка была почти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мама уйдёте от меня? — Цзи Сямин крепко сжала руку Ся Юя, её маленькое личико выглядело жалким, уголки глаз покраснели, и она, казалось,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быстро присел на корточки, обнял её и легонько похлопал по спине,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Мин Мин, мы не уйдём от тебя. Папа просто спросил, не плачь,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Сямин сильно высморкалась и детским голоском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плачу, я не буду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Мин Мин умница. — Ся Юй внутренне ругал себя за то, что задал такой вопрос дочери, это было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немного успокаивал её, но Цзи Сямин только слушала, не говоря ни слова. Через некоторое время она наконец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папа и мама точно не захотят меня оставить. И… и… маме будет одиноко, даже если она меня не захочет, я всё равно останусь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Ся Юя, собиравшаяся погладить дочь по голове,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знаю, что я ребёнок, который родился из маминого живота, — Цзи Сямин, хотя и говорила, что не будет плакать, на самом деле сдерживала слёзы, и голос её слегка дрожал. — Значит, я часть мамы, да? Если я не буду рядом с ней, ей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Цзи Сямин заставили Ся Юя не знать, плакать или смеяться, в его сердце было немного кисло.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твоя мама услышала эти слова… — пробормотал Ся Юй, и его тёплая ладонь наконец легла на голову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мне будет больно без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Ся Юй так и не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знал, что Цзи Сямин на самом деле не ненавидит Цзи Юньяня, просто она немного боится его из-за его строгости. Она, возможно, не до конца понимает боль Цзи Юньяня, но интуитивно чувствует его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говорил Цзи Юньяню, что Цзи Сямин любит его и всегда старается быть хорошей девочкой, как он просит. Но тот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сердце Цзи Юньяня стало ещё более закрытым, он видел только привязанность дочери к Ся Юю как к отцу, но не замечал маленьких ожиданий, которые она питала к нему, своей матери, которая не умела выражать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барьер между ними троими так и не был преодолён.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дома оставалось ещё немного пути, но девочка устала, и Ся Юй понёс её на спине. Послеполуденное солнце было жарким, и пот стекал по его длинной шее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 получилось, что наша семья стала такой? — думал он, идя, и не заметил, как кто-то позади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человек, видя, что Ся Юй не замечает его, подбежал ближе и, перегородив дорогу,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Ся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остановился, смотря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помнишь? — человек говорил очень живо. — Я Чжао Янь! Как это ты старого друга не узнаёшь!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Янь… — услышав это имя, Ся Юй наконец вспомнил, внимательно посмотрел на лицо перед собой и с трудом узнал в нём черты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Янь, его однокурсник в университете, хоть и не был особенно красивым, но выглядел вполне прилично, с ровными чертами лица. А сейчас этот человек, называвший себя Чжао Янем, уже начал показывать признаки среднего возраста: редкие, блестящие от жира волосы, выпирающий живот — он сильно изменился, и Ся Юй не смог его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человеком у него была давняя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Янь, — холодно произнёс Ся Юй. 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просто поздороваться! Видишь, как велик город D, а мы встретились на улице, это же судьба!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Юй не хотел с ним разговаривать: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видишь, я несу ребёнка домой отдыхать, так что не буду с тобой болтать. — С этими словами он обошёл Чжао Яня и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это твоя дочь? Миленькая, — Чжао Янь осмотрел девочку на спине Ся Юя и многозначительно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женился на той знаменитой красавице-адвокате, поздравляю, настоящая удача. И ребёнок с такой красавицей получился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потрогать лицо Цзи Сямин.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сделал шаг назад, избегая его,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ничего, я пойду. — Тон Чжао Яня, когда он говорил о Цзи Юньяне, был слишком неприятен.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холодным, — сказал Чжао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произошло тогда, я не забыл, — взгляд Ся Юя был ледяным. — И тебе не стоит делать вид, что ничего не было. — С этими словами он плечом оттолкнул Чжао Яня и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Янь, прищурившись, смотрел ему вслед и с пренебрежением 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Ничтожество, живущее за счёт омеги, и ещё позволяет себе так наглеть!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ещё не отошёл далеко и, конечно, услышал это. Он стиснул зубы, говоря себе, что не должен обращать на это внимания и не должен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семи лет назад между ним и Чжао Янем была старая вражда. Перед выпуском из университета лучшие студенты могли подать заявку на стипендию. В их группе таких было двое — он и Чжао Янь. Поскольку Чжао Янь был старостой, Ся Юй отдал заявку ему, но не ожидал, что тот воспользуется своим положением и не передаст её в деканат.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Стипендия была небольшой суммой, и Ся Юй не хотел с этим связываться, но это было только первое, что Чжао Янь сделал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незадолго до выпуска, Ся Юй получил звонок из компании, занимающейся студенческими кредитами, с требованием вернуть долг, хотя он никогда не брал кредитов. Выяснив, он узнал, что это Чжао Янь использовал его личные данные, чтобы взять кредит, и с процентами долг вырос до восьмидесяти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был сиротой, его вырастили приёмные родители. На первом курсе эта добрая пара погибла в автокатастрофе. Наследство, которое они оставили, было небольшим, Ся Юй ещё учился, доходы от издания книг были невелики, и он фактически жил на сбережения. После этого случая его жизнь стала ещё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http://bllate.org/book/16183/1451769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