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 беспокойством наблюдал за оцепеневшим выражением лица Цю Лина. Он уже давно заметил, что психическое состояние Цю Лина оставляет желать лучшего: тот был рассеян, чрезмерно чувствителен, временами впадал в задумчивость, а иногда внезапно становился эмоционально возбуждённым.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может закончиться чем-то плохим? Ся Юй, с лёгкой морщинкой на лбу,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его в таком состоянии — действительно ли это правильное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Лин, ты… — начал было Ся Юй, но его прервал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мобильный телефон в кармане Цю Лина. Очнувшись, он достал телефон и увидел незнакомый номер из города D. На всякий случай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хриплый, неприятный голос мужчины средних лет, который, судя по всему, долгое время курил: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Лин, ты сейчас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Цю Лин чуть не вскочил от неожиданности. — Как… как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я? Мы с мамой приехали в город D, — ответил отец. — Ты сейчас дома? Если да, то скажи охраннику внизу, чтобы он нас пропустил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Мы же сказали, что мы родственники жильца из квартиры 1102! Если не верите, позвоните Цинь Ичэню, мы его тесть и тёща!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себя! Вы говорите, что вы тесть и тёща Цинь Ичэня? Кто вам поверит? Уходите, уходите, и этот мешок заберите с собой! Не мешайте другим жильцам!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матери Цю Лина и охранника донеслись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почувствовал пульсирующую боль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…Зачем вы пришли к моему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— это ведь и наш дом, разве мы не можем прийти? — ответил отец. — У нас сейчас нет денег, даже на гостиницу не хватает, вот и пришли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Цинь Ичэнь не… не дал вам пятьсот тысяч юаней? — Цю Лин сжал руку, лежавшую на колене. — Как это у вас не осталось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пятьсот тысяч… они пошли на погашение долгов. У нас с мамой осталось всего сто юаней, нам некуда идти, Лин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прикусил губу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снова играли в азартные игры,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сначала выиграл сто тысяч! Но потом удача отвернулась, и я проиграл всё, что было на руках… — попытался объяснить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Лин хотел порвать с ними отношения, отец и мать даже встали на колени, умоляя его и обещая больше никогда не играть. Теперь он понимал, что это, вероятно, была лишь ложь, чтобы удержать его рядом. Тогда он, стиснув зубы, всё же разорвал с ними отношения, но из-за попустительства Цинь Ичэня ему снова пришлось столкнуться с этими беспринципными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 Лина было мягким, он не мог быть жестоким. Решение порвать с ними уже отняло у него половину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вы… — в итоге он так и не смог ничего сказать, даже не смог их отругать. — Ладно, передайте телефон охраннику, я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Ся Юй заметил, как лицо Цю Лина резко побледнело, и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убрал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это мои родители, им нужно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тону, с которым Цю Лин разговаривал с тем человеком на другом конце провода, это было далеко не «ничего». Ся Юй легонько похлопал его по спине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нужна помощь, можешь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Цю Лин выдавил неуверенную улыбку. — Извини… я же обещал не отвлекать тебя от рисования, а в итоге всё равно заговорил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только сейчас понял, что действительно всё это время разговаривал с Цю Лином, а книга, которую он собирался рисовать, так и осталась нетронутой. Он на мгновение задумался,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мне нравится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поговорим в следующий раз, — уголки губ Цю Лина слегка приподнялись, он встал, помахал Ся Юю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мне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— ответил Ся Юй, сидя на земле и глядя на изящный профиль Цю Лина. Ресницы омеги были длинными и густыми, когда он моргал, они напоминали милый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Лин уже собирался уходить, Ся Юй вдруг протянул руку и схватил его за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с удивлением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очнувшись, Ся Юй быстро отдернул руку, словно его ударило током, и попытался скрыть своё смятение яркой улыбкой. — Будь осторожен по пути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послушно кивнул, сунул руку, которой его коснулся Ся Юй, в карман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опустил голову, собираясь начать рисовать, но кончик карандаша замер на бумаге, а в душе царил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вдруг инстинктивно схватил Цю Лина за руку. Неужели в глубине души он не хотел, чтобы тот уходил?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безумие… — Ся Юй закрыл глаза, глубоко вздохнул и медленно выдохнул, глядя на вековые деревья в парке, чтобы успокоиться, и только после этого продолжил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сидел на траве, почти не двигаясь, и рисовал почти три часа. Когда время приблизилось к двенадцати, он получил сообщение от Цзи Сямин, в котором говорилось, что автобус уже возвращается в детский сад и приедет примерно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убрал альбом и карандаши, встал и приготовился встретить её у входа в детский сад. Но поскольку он долго сидел без движения, его ноги затекли, и, вставая, он чуть не упал. К счастью, он вовремя схватился за дерево позади себя и удержался. Однако ладонь его правой руки слегка ободралась о грубую кору.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разжал и сжал ладонь, принимая положение для рисования, и почувствовал лёгкую боль. Он взглянул на покрасневшую кожу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дорогах были пробки. Ся Юй ждал у входа в детский сад вместе с другими родителями около десяти минут, прежде чем автобус наконец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остановился, воспитательница группы «Подсолнухи» вышла через переднюю дверь, и дети, шумя и толкаясь, начали выходить, устремляясь в объятия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не торопился и не нервничал, стоя в тихом углу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Цзи Сямин, чтобы она не толкалась в толпе, а подождала, пока все разойдутся, и только потом выходила, даже если это займёт немного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все дети вышли, Цзи Сямин с рюкзаком за спиной легко спрыгнула с передней двери, огляделась и побежала в сторону Ся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крепко обнял её, погладил по голове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провела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Цзи Сямин энергично кивнула, широко улыбаясь. — В музее было так интересно! Я даже надела скафандр, и учитель Су сфотографировала меня, потом покажу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Воспитательница Су Юнь, услышав голос Цзи Сямин, обернулась и улыбнулась Ся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Су, — начал Ся Юй, — спасибо за сегодня. Надеюсь, Цзи Сямин не доставила вам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Мин Мин всегда ведёт себя хорошо, вы хорошо её воспитываете, — ответила Су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поговорил с Су Юнь ещё несколько минут, расспрашивая о том, как Цзи Сямин ведёт себя в детском саду, и получая только похвалы в адрес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Юнь ушла, они с Цзи Сямин взялись за руки и неспешно пошли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куда мы пойдём обедать? — спросила Цзи Сямин.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сегодня такая умница в детском саду, то сегодня папа будет слушать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Сямин сразу же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в «Макдоналдс»!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Ся Юй, улыбаясь. — 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этой улицы был «Макдоналдс», и они, перейдя дорогу, выбрали столик у окна и заказали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 людям хватило одного ведёрка. Ся Юй не был голоден, поэтому подвинул ведро к Цзи Сямин, чтобы она поела первой, а потом доест остатки. Он помешивал соломинкой кока-колу в стакане и задумчиво смотрел на поток машин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Сямин, жуя куриное крылышко, рассказывала Ся Юю о событиях в детском саду. Он слушал, время от времени отвечая, но на самом деле мало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знаешь? — Цзи Сямин сделала глоток кока-колы и с гордостью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классе есть альфа, который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http://bllate.org/book/16183/1451761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