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заметил грусть в его глазах и, желая немного разрядить обстановку,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позже? Может, пойдём со мной в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ответил Цю Лин, но тут же понял, что, возможно, слишком бурно отреагировал, и, прикрыв рот рукой,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просто посижу рядом и посмотрю, как ты рисуешь.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 любил монотонные дни, заполненные только домашними делами, он хотел, чтобы в его жизни было больше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направились в парк, шли рядом, но невольно держались на безопасном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делал это из-за страха перед Цинь Ичэнь, а Ся Юй всё ещё думал о словах Цзи Юньяня, сказанных после их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невольно поднял руку и коснулся пальцами уголка своих губ, размышляя: действительно ли он так искренне улыбался Цю Лин? Он считал, что не совершал никаких неподобающих действий, но всё же вызвал ревность у Цзи Юньяня. То ли он действительно подсознательно проявлял близость к Цю Лин, то ли Цзи Юньянь был слишком ревнивым?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шёл мелкий осенний дождь, и трава ещё не высохла, на кончиках травинок всё ещё виднелись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траву не сядешь, — вздохнул Цю Лин,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Скамейку можно протереть бумагой, — предложил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пленэр на траве — это совсем другое ощущение! Ты понимаешь? — возразил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расплывчатыми, Ся Юй действительно понял,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оторву пару листов и подстелю, — Ся Юй с готовностью нашёл решение, перелистал блокнот и оторвал два листа черновиков, положил их на слегка влажную траву, а затем, подняв голову, сделал жест рукой, приглашая Цю Лин сесть,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столько церемоний, — улыбнулся Цю Лин, слегка коснувшись ладони Ся Юя, как маленькая принцесса, и сел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слишком скучна, нужно добавлять немного церемоний, — ответил Ся Юй, также сев и положив блокнот на скрещенные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слегка наклонился к нему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посмотреть,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согласился и протянул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боясь уронить его на мокрую траву, осторожно взял блокнот и положил его на колени, начав листать с первой страницы. На первой странице был набросок омеги в костюме, с папкой документов в руках, с серьёзным, но гордым и уверенным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была изображена жена Ся Юя,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после суда, я пошёл забирать жену, и он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 — воскликнул Цю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выиграл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выиграл очень сложное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продолжил листать, следующие несколько страниц были заполнены рисунками Цзи Юньяня и Цзи Сямин, среди них были и акварельные закаты и ночные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уже не случайные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бумаги был изображён коричневый медвежонок с глуповатым выражением лица, но мягким взглядом,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нашёл эти очки знакомыми, но не мог вспомнить, где он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медвежонком аккуратно карандашом было написано: «Одинокий медвежонок из деревни Жунжун больше не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из моего иллюстрированного рассказа, — объяснил Ся Юй,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повернулся к нему и заметил, что очки на носу Ся Юя были очень похожи на те, что были у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медвежонок — это же сам Ся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леса находилась маленькая деревня под названием Жунжун. Все жители деревни были маленькими зверьками с мягкой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домике на юге деревни жил медвежонок. У него не было родителей или других родственников, и каждый день он ходил в этот домик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он, как обычно, пошёл один в школу, один купил еду и один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кролика проскакали мимо двери его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была его одноклассницей. Она посмотрела на дверь домика своими красными глазами и спросила отца-кролика: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у медвежонка нет мамы и папы,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Отец-кролик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медвежонка, конечно, есть мама и папа, просто ты их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Мама-кролик указала на небо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серо-голубом небе две яркие звёзды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значит, мама и папа медвежонка стали звёздами! — восхищённо сказал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а вы тоже станете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будет очень нескоро, — отец-кролик ласково погладил голову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мал, мы не хотим тебя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кивнул,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Мама-кролик взяла кролика и отца за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кролика весело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сидел за столом, ел консервы и слушал разговор за дверью. Прозрачные слёзы падали в банку, и он съел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красиво... — всхлипнул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короткая история, — сказал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нарисовал этот иллюстрированный рассказ в университете, всего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повернулся к нему и заметил, что глаза Цю Лин покраснели, и он, казалось, вот-вот заплачет, с грустной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куртки пачку салфеток и протянул их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очень трогательно, — Цю Лин вытер слёзы салфеткой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Юй не расслышал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медвежонок такой несчастный.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продолжить эту историю? — спросил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познакомились благодаря этой истории, — объяснил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сделать продолжение как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Цю Лин обнял колени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Цзи Юньянь случайно увидел эту историю и написал длинное письмо в издательство, надеясь, что его передадут автору. Ся Юй, получив письмо, был глубоко тронут, и так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понимаю, почему юрист читает иллюстрированные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однако, обратил внимание на другое, слегка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учился в университете, он уже был юристом?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Юй был удивлён, что он заметил это,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старше меня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посмотрел на него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пара: младший щенок и холодная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уже исполнилось тридцать, и быть названным щенком было немного странно.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три года — это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Цю Лин посмотрел на далёкие горы, скрытые в тумане,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мужем разница в восемь лет, и иногда мне кажется, что я 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не могу осмыслить. Скорее, даже не хочу понимать. Он боялся увидеть истинные желания Цинь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 что-то сказать, но вспомнил их предыдущий разговор у двери и решил промолчать, чтобы не вызвать новых неприятностей. Он лишь мягко утешил Цю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разница в возрасте может вызывать такие чувства, но со временем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прошептал Цю Лин, а затем сам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появится ребёнок, отношения с Цинь Ичэнь тоже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