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уложил ребёнка спать, закончил оставшиеся домашние дела и, наконец, остановился у двери главной спальни. Некоторое время он колебался, прежде чем протянул руку к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дверь открылась. Цзи Юньянь не запер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плотно задернуты, царили темнота и тишина. Работал только кондиционер, издавая едва слышный шум, а на его корпусе мигал маленький зелёный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большой комок одеяла — видимо, Цзи Юньянь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боясь разбудить жену, осторожно лёг на кровать. Едва он устроился, сбоку послышался слегка сдавленный голос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увидел, как ты улыбаешься ему и поддерживаешь его, и не смог сдержать ревности, — тихо, с едва уловимой дрожью произнёс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перевернувшись, Ся Юй обнял Цзи Юньяня сзади и мягко успокоил его. — Мы женаты уже много лет, наш ребёнок ходит в детский сад. На свете нет никого ближе, чем ты и я. Зачем тебе ревновать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повернулся и уткнулся лицом в грудь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нежно погладил мягкую шею Цзи Юньяня, чувствуя лишь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быстро вернулся домой, закрыл дверь, отгородившись от звуков соседской пары. Слегка вздохнув, он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обычно был занят на работе, и его расписание не совпадало с графиком Цю Лина, домохозяйки, поэтому, несмотря на то что они были соседями почти месяц, они ни разу не встречались. Кроме как сейчас и… в тот раз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вспомнил, как в тот вечер в темноте на балконе внезапно появился Цзи Юньянь и обнял Ся Юя. Голос Цзи Юньяня, звавшего мужа, был ленивым и вызывал щекочущее чувство, словно он капризничал. Поэтому тогда Цю Лин подумал, что жена Ся Юя должна быть слабой и нежной омегой, и был удивлён, услышав от Ся Юя, что его жена — адвокат. Оказалось,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Цзи Юньянь в строгом костюме и с серьёзным выражением лица произвёл на Цю Лина сильное впечатление. В то же время он немного завидовал Цзи Юньяню. Быть способным содержать семью в одиночку и позволить себе жить в таком дорогом доме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смогу стать таким человеком… — опустив глаза, Цю Лин пробормотал себе под нос, чувствуя досаду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 что он недостаточно хорош, он не смог вернуть восемь миллионов и ему пришлось торговать своим телом, чтобы обменять его на помощь Цинь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вздохнул и вдруг вспомнил, что сегодня ещё не принимал фолиевую кислоту. Он пошёл налить воды и выпить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проглотил лекарство, как от Цинь Ичэня пришло сообщение: [Сегодня тебе не нужно готовить. Переоденься, я сейчас заеду за тобой. Я зарезервировал столик в ресторане, поужинаем на улице.]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слегка озадачен. Что за особенный день сегодня, чтобы специально идти куда-то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Годовщина свадьбы и день рождения Цю Лина уже прошли, а день рождения самого Цинь Ичэня ещё не наступил. Цю Лин, открывая шкаф и выбирая одежду, вдруг вспомнил, что именно в этот день четыре года назад он познакомился с Цинь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играл на гитаре в прямом эфире свою оригинальную композицию, и на нём была именно эта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Цинь Ичэнь имел в виду, когда писал, чтобы он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снял домашнюю одежду, надел светло-голубую рубашку и прямые джинсы, накинул куртку и пошёл в ванную, чтобы привести себя в порядок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Цю Лин купил ещё на первом курсе, когда увлекался японским стилем одежды и покупал много вещей в этом стиле. Но сейчас он редко выходил из дома, обычно носил дома только домашнюю одежду или вещи, купленные Цинь Ичэнем, а свои старые вещи надевал, только если нужно было куда-то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выглядел моложаво, и в этой одежде он казался ещё более юным. Продавцы на рынке, где он часто бывал, даже не знали, что он женат, и думали, что это какой-то послушный ребёнок, помогающий родителям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кровати завибрировал — это Цинь Ичэнь написал, что уже ждёт внизу. Цю Лин поспешно спустился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Лина в этом наряде, Цинь Ичэнь с удовлетворением улыбнулся и, не дав ему как следует усесться на пассажирском сиденье, притянул его к себе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лицо Цю Лина слегка покраснело, и он, слегка смущённо, потер кончик носа,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Initial, — завёл машину Цинь Ичэнь. — Это известный мишленовский ресторан в городе D, забронировать столик там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французская кухня? — спросил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 там ещё не был, сегодня вместе попробуем, — ответил Цинь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мало что знал о мишленовских ресторанах. За исключением нескольких раз, когда Цинь Ичэнь водил его в дорогие рестораны после свадьбы, он сам туда не ходил. Услышав это название, он не выразил особого восторга,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французская кухня? — спросил Цинь Ичэнь, заметив его равнодушную реакцию. — Тогда мы можем поехать в японский ресторан, я помню, тебе нравится сукияки.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ещё были друзьями, они несколько раз ходили вместе в японские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 уж мы так долго ждали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Initial — это французское слово, означающее «начало». Цинь Ичэнь выбрал это место, чтобы отметить день их первой встречи. Цю Лин не знал французского и, естественно, не понимал этого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тихо, гости и официанты разговаривали вполголоса. У окна стоял белый рояль Steinway, и под пальцами музыканта из дорогого инструмента лились лёгкие и живые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сидел за столом, тихо слушая, его длинный указательный палец слегка постукивал по колену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было уже заказано заранее, закуски уже подали, оставалось только наслаждаться и ждать оставшиеся семь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маленькими кусочками ел куриный пирог с грибами и сливками, слегка поднимая глаза, чтобы взглянуть на мужа напротив. Цинь Ичэнь, похоже, не был настроен на тщательное наслаждение едой, ел быстро, справившись с закуской за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твоя еда вкуснее, — положив нож и вилку, Цинь Ичэнь нахмурился и вынес свой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…Шеф-повар услышит — умрёт от злости, — пробормотал Цю Лин, чувствуя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Ичэнь говорил это не для того чтобы просто его порадовать. Цинь Ичэнь действительно любил его готовку и всегда съедал всё до последнего кусочка. Но Цю Лин считал, что его блюда были довольно обычными, и не понимал, почему Цинь Ичэнь так их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как и большинство молодых людей его возраста, предпочитал фастфуд и сладкие напитки домашней еде. Когда ему было плохо, он мог наесться до отвала, и это приносило облегчение. К изысканной и утончённой французской кухне он относился без особого интереса, поэтому ел скорее по обязанности, скучая и покусывая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видя его равнодушие, тоже не слишком наслаждался ужином. Когда последнее блюдо было съедено, он сделал глоток красного вина, расплатился и, словно в отместку, повёл Цю Лина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спросил Цю Лин, следуя за ним и глядя на профиль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кино, — ответил Цинь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восемь вечера, времени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городе D было особенно оживлённо, улицы были заполнены машинами, а множество влюблённых пар прогуливались, держась за руки, и проходили мимо этой пары, которая не находила общих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Влюблённые мужчины и женщины с радостью демонстрировали миру свою привязанность, но после свадьбы они становились более отстранёнными и сдержанными. Цинь Ичэнь и Цю Лин пропустили период ухаживаний и сразу перешли к браку, поэтому у них никогда не было таких страстных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они уже делали всё возможное в плане близости, на улице, даже просто держась за руки, Цю Лин чувствовал себя неловко, будто за ними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совсем не походили на пару. Цинь Ичэнь вышел из офиса в костюме, а Цю Лин был одет как студент. Они не выглядели как муж и жена, скорее как альфа-босс и его содержанный омега-студент.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