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уложил ребёнка спать, закончил оставшиеся домашние дела и, наконец, остановился у двери главной спальни. Некоторое время он колебался, прежде чем протянул руку к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щелчком дверь открылась. Цзи Юньянь не запер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в комнате были плотно задернуты, царили темнота и тишина. Работал только кондиционер, издавая едва слышный шум, а на его корпусе мигал маленький зелёный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 большой комок одеяла — видимо, Цзи Юньянь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боясь разбудить жену, осторожно лёг на кровать. Едва он устроился, сбоку послышался слегка сдавленный голос омеги: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увидел, как ты улыбаешься ему и поддерживаешь его, и не смог сдержать ревности, — тихо, с едва уловимой дрожью произнёс Цзи 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глупи, — перевернувшись, Ся Юй обнял Цзи Юньяня сзади и мягко успокоил его. — Мы женаты уже много лет, наш ребёнок ходит в детский сад. На свете нет никого ближе, чем ты и я. Зачем тебе ревновать к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Юньянь повернулся и уткнулся лицом в грудь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нежно погладил мягкую шею Цзи Юньяня, чувствуя лишь лёгкую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быстро вернулся домой, закрыл дверь, отгородившись от звуков соседской пары. Слегка вздохнув, он приложил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Юньянь обычно был занят на работе, и его расписание не совпадало с графиком Цю Лина, домохозяйки, поэтому, несмотря на то что они были соседями почти месяц, они ни разу не встречались. Кроме как сейчас и… в тот раз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вспомнил, как в тот вечер в темноте на балконе внезапно появился Цзи Юньянь и обнял Ся Юя. Голос Цзи Юньяня, звавшего мужа, был ленивым и вызывал щекочущее чувство, словно он капризничал. Поэтому тогда Цю Лин подумал, что жена Ся Юя должна быть слабой и нежной омегой, и был удивлён, услышав от Ся Юя, что его жена — адвокат. Оказалось,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Цзи Юньянь в строгом костюме и с серьёзным выражением лица произвёл на Цю Лина сильное впечатление. В то же время он немного завидовал Цзи Юньяню. Быть способным содержать семью в одиночку и позволить себе жить в таком дорогом доме — это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смогу стать таким человеком… — опустив глаза, Цю Лин пробормотал себе под нос, чувствуя досаду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того что он недостаточно хорош, он не смог вернуть восемь миллионов и ему пришлось торговать своим телом, чтобы обменять его на помощь Цинь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вздохнул и вдруг вспомнил, что сегодня ещё не принимал фолиевую кислоту. Он пошёл налить воды и выпить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проглотил лекарство, как от Цинь Ичэня пришло сообщение: [Сегодня тебе не нужно готовить. Переоденься, я сейчас заеду за тобой. Я зарезервировал столик в ресторане, поужинаем на улице.]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был слегка озадачен. Что за особенный день сегодня, чтобы специально идти куда-то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Годовщина свадьбы и день рождения Цю Лина уже прошли, а день рождения самого Цинь Ичэня ещё не наступил. Цю Лин, открывая шкаф и выбирая одежду, вдруг вспомнил, что именно в этот день четыре года назад он познакомился с Цинь Ичэнем.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играл на гитаре в прямом эфире свою оригинальную композицию, и на нём была именно эта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Цинь Ичэнь имел в виду, когда писал, чтобы он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снял домашнюю одежду, надел светло-голубую рубашку и прямые джинсы, накинул куртку и пошёл в ванную, чтобы привести себя в порядок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наряд Цю Лин купил ещё на первом курсе, когда увлекался японским стилем одежды и покупал много вещей в этом стиле. Но сейчас он редко выходил из дома, обычно носил дома только домашнюю одежду или вещи, купленные Цинь Ичэнем, а свои старые вещи надевал, только если нужно было куда-то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выглядел моложаво, и в этой одежде он казался ещё более юным. Продавцы на рынке, где он часто бывал, даже не знали, что он женат, и думали, что это какой-то послушный ребёнок, помогающий родителям с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кровати завибрировал — это Цинь Ичэнь написал, что уже ждёт внизу. Цю Лин поспешно спустился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Цю Лина в этом наряде, Цинь Ичэнь с удовлетворением улыбнулся и, не дав ему как следует усесться на пассажирском сиденье, притянул его к себе и страстно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лицо Цю Лина слегка покраснело, и он, слегка смущённо, потер кончик носа,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идём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Initial, — завёл машину Цинь Ичэнь. — Это известный мишленовский ресторан в городе D, забронировать столик там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французская кухня? — спросил Цю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сам там ещё не был, сегодня вместе попробуем, — ответил Цинь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мало что знал о мишленовских ресторанах. За исключением нескольких раз, когда Цинь Ичэнь водил его в дорогие рестораны после свадьбы, он сам туда не ходил. Услышав это название, он не выразил особого восторга, лишь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французская кухня? — спросил Цинь Ичэнь, заметив его равнодушную реакцию. — Тогда мы можем поехать в японский ресторан, я помню, тебе нравится сукияки.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ещё были друзьями, они несколько раз ходили вместе в японские рестораны.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раз уж мы так долго ждали брони.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Initial — это французское слово, означающее «начало». Цинь Ичэнь выбрал это место, чтобы отметить день их первой встречи. Цю Лин не знал французского и, естественно, не понимал этого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было тихо, гости и официанты разговаривали вполголоса. У окна стоял белый рояль Steinway, и под пальцами музыканта из дорогого инструмента лились лёгкие и живые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сидел за столом, тихо слушая, его длинный указательный палец слегка постукивал по колену в такт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Меню было уже заказано заранее, закуски уже подали, оставалось только наслаждаться и ждать оставшиеся семь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маленькими кусочками ел куриный пирог с грибами и сливками, слегка поднимая глаза, чтобы взглянуть на мужа напротив. Цинь Ичэнь, похоже, не был настроен на тщательное наслаждение едой, ел быстро, справившись с закуской за несколько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твоя еда вкуснее, — положив нож и вилку, Цинь Ичэнь нахмурился и вынес свой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…Шеф-повар услышит — умрёт от злости, — пробормотал Цю Лин, чувствуя лёгкую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Цинь Ичэнь говорил это не для того чтобы просто его порадовать. Цинь Ичэнь действительно любил его готовку и всегда съедал всё до последнего кусочка. Но Цю Лин считал, что его блюда были довольно обычными, и не понимал, почему Цинь Ичэнь так их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Лин, как и большинство молодых людей его возраста, предпочитал фастфуд и сладкие напитки домашней еде. Когда ему было плохо, он мог наесться до отвала, и это приносило облегчение. К изысканной и утончённой французской кухне он относился без особого интереса, поэтому ел скорее по обязанности, скучая и покусывая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Ичэнь, видя его равнодушие, тоже не слишком наслаждался ужином. Когда последнее блюдо было съедено, он сделал глоток красного вина, расплатился и, словно в отместку, повёл Цю Лина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идём? — спросил Цю Лин, следуя за ним и глядя на профиль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кино, — ответил Цинь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только восемь вечера, времени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городе D было особенно оживлённо, улицы были заполнены машинами, а множество влюблённых пар прогуливались, держась за руки, и проходили мимо этой пары, которая не находила общих тем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Влюблённые мужчины и женщины с радостью демонстрировали миру свою привязанность, но после свадьбы они становились более отстранёнными и сдержанными. Цинь Ичэнь и Цю Лин пропустили период ухаживаний и сразу перешли к браку, поэтому у них никогда не было таких страстных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дома они уже делали всё возможное в плане близости, на улице, даже просто держась за руки, Цю Лин чувствовал себя неловко, будто за ними кто-то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совсем не походили на пару. Цинь Ичэнь вышел из офиса в костюме, а Цю Лин был одет как студент. Они не выглядели как муж и жена, скорее как альфа-босс и его содержанный омега-студент.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http://bllate.org/book/16183/1451735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