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спрашиваешь? Мой муж ко мне хорошо относится, — улыбнулся Цю Лин, делая вид, что не понимает, о чём говорит Ся Юй. — В последнее время у него хорошее настроение, и он не будет придираться. Я просто соседка, которая зашла в гости,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вдруг понял, почему Цзи Юньянь не советовал ему вмешиваться в чужие дела. Жертвы домашнего насилия действительно не всегда принимают помощь. Цю Лин, судя по всему, не хотел, чтобы ему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всё ещё надеялся на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всё же чувствовал беспокойство и хотел предостеречь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которые привыкли к домашнему насилию, никогда не изменятся.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Кто меня бил? — голос Цю Лина слегка дрожал. — Я же сказал, что у нас всё хорошо! Скоро у нас будет ребёнок, и всё наладится…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стал эмоциональным, и Ся Юй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ещё не знал, что произошло с Цю Лином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назад, возвращаясь с покупок, Цю Лин заметил в парковке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телосложению это была женщина средних лет, одетая в яркую одежду из хлопка, с чёрными волосами, в которых виднелись несколько седых прядей, и с чёрным пакетом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похоже, издалека заметила Цю Лина и, когда между ними осталось метров двадцать, быстро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почувствовал неладное и решил проверить ситуацию в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элитном районе жило не так много людей, но большинство из них были богатыми, у многих было по несколько машин, поэтому парковка изначально была рассчитана на два места на дом. У Цинь Ичэня было две машины: одна для работы, которую он утром уехал на работу, а вторая — запасная. Цю Лин не умел водить, поэтому машина всегда стояла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Лин, неся пакеты с продуктами, побежал к своей чёрной Lamborghini и, увидев её состояние, невольно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ухоженном кузове были наклеены белые листы с красными иероглифами, на каждом из которых было написано: «Неблагодарный сын Цю Лин бросил отца и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подозрительная женщина, которая сбежала, оказалась его матерью. Цю Лин уже набрался смелости и порвал связь с этими бесчестными родителями, переехав с Цинь Ичэнем, не сообщив им новый адрес, но они всё равно нашли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поставил пакеты с продуктами и, с красными от слёз глазами, стал срывать с машины листы, чувствуя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белые клочки бумаги усеяли землю. Но некоторые листы были приклеены слишком крепко, и их не удавалось оторвать руками, поэтому он принёс из дома ведро воды и тряпку, чтобы отмыть их. Примерно через полчаса кузов снова стал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родители снова нашли его, значит, у них, скорее всего, снова финансовые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просидел дома полдня, но в конце концов решил не звонить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Цинь Ичэнь вернулся с работы,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твоя мама мне 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Цю Лин замер с палочками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 говорил спокойно, как будто рассказывал о погоде: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им не хватает денег, и я дал им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знал, что для Цинь Ичэня пятьсот тысяч — это мелочь, но он не понимал, зачем тот это сделал, особенно после того, как он порвал отношения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всё-таки твои родители, Лин Лин. Если они просят денег, я должен дать, — Цинь Ичэнь улыбнулся с неопределённым выражением. — Лин Лин, ты хороший ребёнок, как ты можешь позволить своим родителям голодать?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понимал это лучше всех. Когда-то его родители были добры к нему, лелеяли его как сокровище, и он был им благодарен, мечтая, что, когда у него появятся деньги, он обязательно отплатит им. Но пять лет назад они пристрастились к азартным играм, и всё изменилось. Добрые родители превратились в преследующих кредиторов, ежедневно терзая нервы Цю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платить их долги, Цю Лин никогда бы не связался с Цинь 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 знал всю историю и понимал, какие люди были родители Цю Лина, но всё равно щедро дал им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этого не делал, я бы всё равно остался с тобой, — Цю Лин сжал палочки, и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 понимал, что Цю Лин будет чувствовать вину из-за того, что его родители просят деньги, и поэтому дал их. Цю Лин обязательно будет выплачивать долг родителей, и Цинь Ичэнь хотел ещё больше привязать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Цю Лин чувствовал себя должным ему. Чтобы получить Цю Лина, он уже совершил множество бесчестных поступков, и один лишний не имел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 холодно смотрел на Цю Лина, сидящего напротив за столом, наблюдая, как его жена погружается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миллионов — этого хватит, чтобы я расплатился за всю жизнь… — Цю Лин всхлипнул, и прозрачные слёзы упали в наполовину съеденный рис. — Я не убегу.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состоянии Цю Лин никогда бы не осмелился так говорить с Цинь Ичэнем. Он всегда был покорным и послушным, отвечая: «Всё, как скажешь, 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расстроен не потому, что родители снова пришли за деньгами, а потому что окончательно понял: как бы он ни старался быть послушным и покорным, Цинь Ичэнь никогда не отпустит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Ичэнь… — омега всхлипнул, закрывая лицо руками, слёзы пропитывали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давно не называл его по имени. Сердце Цинь Ичэня вдруг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не можем быть нормальной парой? — тихий голос Цю Лина доносился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Ичэня появилось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парой, с которой он столкнулся, были его родители. В детстве Цинь Ичэнь всегда считал их очень любящими друг друга. Но однажды ночью он проснулся от шума в их спальне и, подойдя, увидел, как они яростно ссорятся.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с красными глазами, выглядел ужасно, совсем не таким, каким он обычно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 боялся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слов отец вдруг ударил мать. Женщина упала на кровать, закрывая лицо руками 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 и побежал обратно в свою комнату. Но шум из спальни родителей всё равно доносился сквозь толстые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всё было как обычно. Красный след на лице матери исчез, и она выглядела нормально, как будто ничего не произошло. Они снова были нежны друг с другом, и только когда отец сказал, что отправит его в международную школу, мать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 чуть было не подумал, что всё это было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набрался смелости и спросил отца, но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 нужно бить, если она не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мужчины был настолько уверенным, что Цинь Ичэнь подумал, что это нормально. Жить в любви, а если жена не слушается — наказывать. Это и есть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восхищался своим успешным отцом и безоговорочно верил всему, что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Цинь Ичэню было десять лет, и он учился в четвёртом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сам стал успешным мужчиной, как и его отец, и встретил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семь лет, случайно, он нашёл в интернете омегу-музыканта, который писал оригинальную музыку. Его звали Цю Лин. Цю Лин сидел в комнате с гитарой, пел и улыбался, и это мгновенно покорило сердце Цинь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 использовал свои связи, чтобы познакомиться с Цю Лином, узнал, что тот хочет стать певцом, и помог ему подписать контракт с музыкальной компанией, выпустив мини-альбом.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сделав всё это, заслужит любовь Цю Лина, но этого не произошло. Цю Лин всё равно отверг его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Ичэнь, привыкший к успеху во всём, был оскорблён. Именно тогда он решил использовать долги родителей Цю Лина, чтобы заставить его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http://bllate.org/book/16183/1451720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