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планировка домов с обеих сторон была одинаковой, но Ся Юй жил там с семьёй из трёх человек, включая ребёнка, поэтому его дом казался более заполненным. У Цю Лина же жили только супруги, и это создавало ощущение некоторой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пригласил Цзи Сямин сесть за обеденный стол, а затем направился на кухню, чтобы разогреть курицу, прежде чем подать её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сидя на диване, сделал глоток чая, который приготовил Цю Лин, и окинул взглядом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Цю Лина был выполнен в холодных тонах, с преобладанием тёмно-синего и белого цветов, что создавало угнетающее впечатление. Это не очень походило на вкус самого Цю Лина, скорее всего, это было решение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ЖК-телевизором стояла совместная фотография, на которой Цю Лин и мужчина стояли плечом к плечу, оба улыбались, выглядя счастливыми — но только на первый взгляд. Улыбка Цю Лина была едва заметной, его глаза казались пустыми, он даже не смотрел в объектив, что явно указывало на отсутствие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телевизионной тумбе стояла открытая аптечка, внутри которой лежали бинты, пластыри, пероральные и инъекционные ингибиторы, а также несколько бутылочек с маслами для массажа, одна из которых была почти пуста. Рядом с аптечкой лежала упаковка таблеток с надписью «Фолиевая кислота».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знал об этом препарате — ранее Цзи Юньянь также принимал его во время беременности. Для супружеской пары иметь в доме фолиевую кислоту было нормально. Но зачем им бинты и так много масел для лечения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сжал губы, 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сцену, которую случайно увидел, когда Цю Лин наклонился — на его груди было множество следов укусов, синяков и…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Лин вышел с разогретой курицей, Ся Юй уже отвел взгляд, спокойно взял бумажный стаканчик с журнального столика и снова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Спасибо, брат! — Цзи Сямин радостно поблагодарила Цю Лина, а затем схватила палочки, чтобы взять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руки были маленькими, и пользоваться палочками ей было неудобно, к тому же она не очень хорошо ими владела, поэтому процесс поедания оказался довольно сложным, и половина её лица оказалась испачкана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увидев, что её лицо в масле и панировочных сухарях, снова почувствовал головную боль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держи палочки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Цю Лин. — Я принесу ей одноразовые перчатки,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надела перчатки и с удовольствием ела курицу, сидя на стуле. Цю Лин включил ей телевизор, чтобы она могла смотреть, пока ест. Взрослые же сидели рядом на диване, осторожно соблюдая полуметровую дистанцию и время от времени перекидываясь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действительно очень милая, — на этот раз Цю Лин сам заговорил с Ся Юем. —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однако,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на самом деле очень озорная.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говоришь обо мне плохо! Я слышала! — пожаловалась девочка, сидящая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о тебе плохо! Папа хвалил тебя, говорил, что ты послушная и умная! — возразил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фыркнула, показывая, что не верит этому неуклюжему вранью, но не стала спорить и снова опустила голову, продолжая усердно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нравятся дети, вы можете завести своего, — предложил Ся Юй,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новобрачные?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вероятность зачатия выше, чем у бета-женщин, к тому же у них есть период течки, поэтому в обычных семьях АО обычно появляется ребёнок в течение первого года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как только речь зашла о браке, Цю Лин заметно напрягся, его руки на коленях начали нервно теребить друг друга. — Мы женаты уже больше трёх лет. Просто раньше не планировали…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точно уловил ключевые слова. В его памяти Цю Лин как раз около этого времени внезапно исчез. Но поскольку он только начал свою карьеру и выпустил всего один мини-альбом, он не был особенно популярен, и его исчезновение не вызвало большого ажиотажа, постепенно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Цю Лин исчез из-за свадьбы? В голове Ся Юя внезапно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трёх лет, — Ся Юй улыбнулся, хваля Цю Лина. — Вы выглядите так, будто вам чуть больше двадцати, кажетесь очень молодым, не ожидал, что вы так рано 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Лину действительно было чуть больше двадцати. Он женился на Цинь Ичэне в девятнадцать лет, а сейчас ему было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я… выгляжу моложе, — с трудом выдавил улыбку Цю Лин, его лицо побледнело, и он опустил глаза, не решаясь смотреть на Ся Юя, чувствуя себя виноватым за ложь. — На самом деле мне уже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всего на три года младше меня, — заметив, что Цю Лин выглядит неважно, Ся Юй поспешил сменить тему. — Пойду проверю, закончила ли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тихо ответил Цю Лин, всё ещё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 боялся, чтобы кто-то узнал, что с ним произошло. Ведь он не мог вырваться из-под контроля Цинь Ичэня, соседи не смогли бы помочь, полиция тоже не вмешалась бы, а если бы Цинь Ичэнь узнал, это только привело бы к новым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закончила есть курицу, её животик был полным, и она начала засыпать. Сидя на стуле, она сонно дёргала Ся Юя за подол одежды, её головка 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домой, — Ся Юй поднял её со стула и взял на руки, обращаясь к Цю Лину, сидящему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Минмин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встал, чтобы проводить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вышел за дверь, сделал пару шагов, но затем остановился и обернулся к Цю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конце концов Ся Юй покачал головой и пошёл домой, держа ребёнка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Цзи Сямин на кроватку, снял с неё обувь и накрыл одеялом, размышляя: Цю Лин, кажется, очень неохотно говорит о своём браке,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поскольку он давно сидел дома с ребёнком, уже давно стал другом омег, хорошо знакомым с домохозяйками-омегами с верхних и нижних этажей. Конечно, он знал, как обычно ведут себя омега-жены в обычных семьях АО — в лучшем случае они были общительными и разговорчивыми, в худшем — болтливыми. Они часто любили рассказывать о своих мужьях и детях, а также о своей семейной жизни, с нотками соперничества 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действительно необычным. Поэтому Ся Юй был уверен, что с ним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теле, возможно, свидетельствовали о домашнем насилии. Сокрытие возраста, возможно, было связано с принудительным ранним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возраст Цю Лина можно было найти в интернете, но он не знал, что Ся Юй на самом деле его знает, поэтому думал, что ложь останется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 не мог напрямую спросить его об этом. Судя по тому, как Цю Лин бледнел при упоминании своего брака, он, вероятно, не хотел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Цю Лина он был всего лишь соседом, которого он знал меньше недели. Даже если бы у него было право помогать, если бы он проявил излишнюю навязчивость, это могло бы только усложнить ситуацию для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вздохнул, вышел из комнаты и закрыл дверь, оставив Цзи Сямин спать. Затем он подошёл к шкафу и вытащил из стопки книг CD-бокс.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мини-альбом Цю Лина «Fet», который он купил много лет назад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альбома был изображён юноша, наивный и чистый, с закрытыми глазами, но с лёгкой улыбкой на губах, выглядевший спокойным и счастливым. Это создавало ощущение надежды, даже если он находился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вспомнил, как выглядел Цю Лин, когда они впервые встретились несколько дней назад — он был одет в простую длинную куртку, которая не скрывала его стройной и изящной фигуры, на шее и ключицах были заметны несколько неявных следов поцелуев. После любовных утех он стал более соблазнительным и покорным, как спелый плод, который мог выпустить сладкий сок при малейшем прикосновении. Цю Лин, ставший женой,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вздохнул, молча посмотрел на юношу на обложке альбома в течение полуминуты, а затем снова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спят крепко, Цзи Сямин проспала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