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планировка домов с обеих сторон была одинаковой, но Ся Юй жил там с семьёй из трёх человек, включая ребёнка, поэтому его дом казался более заполненным. У Цю Лина же жили только супруги, и это создавало ощущение некоторой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пригласил Цзи Сямин сесть за обеденный стол, а затем направился на кухню, чтобы разогреть курицу, прежде чем подать её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сидя на диване, сделал глоток чая, который приготовил Цю Лин, и окинул взглядом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дома Цю Лина был выполнен в холодных тонах, с преобладанием тёмно-синего и белого цветов, что создавало угнетающее впечатление. Это не очень походило на вкус самого Цю Лина, скорее всего, это было решение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ЖК-телевизором стояла совместная фотография, на которой Цю Лин и мужчина стояли плечом к плечу, оба улыбались, выглядя счастливыми — но только на первый взгляд. Улыбка Цю Лина была едва заметной, его глаза казались пустыми, он даже не смотрел в объектив, что явно указывало на отсутствие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телевизионной тумбе стояла открытая аптечка, внутри которой лежали бинты, пластыри, пероральные и инъекционные ингибиторы, а также несколько бутылочек с маслами для массажа, одна из которых была почти пуста. Рядом с аптечкой лежала упаковка таблеток с надписью «Фолиевая кислота».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знал об этом препарате — ранее Цзи Юньянь также принимал его во время беременности. Для супружеской пары иметь в доме фолиевую кислоту было нормально. Но зачем им бинты и так много масел для лечения ушибов?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сжал губы, его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сцену, которую случайно увидел, когда Цю Лин наклонился — на его груди было множество следов укусов, синяков и… два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Лин вышел с разогретой курицей, Ся Юй уже отвел взгляд, спокойно взял бумажный стаканчик с журнального столика и снова сделал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Спасибо, брат! — Цзи Сямин радостно поблагодарила Цю Лина, а затем схватила палочки, чтобы взять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руки были маленькими, и пользоваться палочками ей было неудобно, к тому же она не очень хорошо ими владела, поэтому процесс поедания оказался довольно сложным, и половина её лица оказалась испачкана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увидев, что её лицо в масле и панировочных сухарях, снова почувствовал головную боль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Минмин, держи палочки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Цю Лин. — Я принесу ей одноразовые перчатки,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надела перчатки и с удовольствием ела курицу, сидя на стуле. Цю Лин включил ей телевизор, чтобы она могла смотреть, пока ест. Взрослые же сидели рядом на диване, осторожно соблюдая полуметровую дистанцию и время от времени перекидываясь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 действительно очень милая, — на этот раз Цю Лин сам заговорил с Ся Юем. — Как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однако,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Минмин на самом деле очень озорная.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Ты говоришь обо мне плохо! Я слышала! — пожаловалась девочка, сидящая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о тебе плохо! Папа хвалил тебя, говорил, что ты послушная и умная! — возразил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фыркнула, показывая, что не верит этому неуклюжему вранью, но не стала спорить и снова опустила голову, продолжая усердно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нравятся дети, вы можете завести своего, — предложил Ся Юй,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новобрачные?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омег вероятность зачатия выше, чем у бета-женщин, к тому же у них есть период течки, поэтому в обычных семьях АО обычно появляется ребёнок в течение первого года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как только речь зашла о браке, Цю Лин заметно напрягся, его руки на коленях начали нервно теребить друг друга. — Мы женаты уже больше трёх лет. Просто раньше не планировали…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точно уловил ключевые слова. В его памяти Цю Лин как раз около этого времени внезапно исчез. Но поскольку он только начал свою карьеру и выпустил всего один мини-альбом, он не был особенно популярен, и его исчезновение не вызвало большого ажиотажа, постепенно о нём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Цю Лин исчез из-за свадьбы? В голове Ся Юя внезапно возникло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трёх лет, — Ся Юй улыбнулся, хваля Цю Лина. — Вы выглядите так, будто вам чуть больше двадцати, кажетесь очень молодым, не ожидал, что вы так рано 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Лину действительно было чуть больше двадцати. Он женился на Цинь Ичэне в девятнадцать лет, а сейчас ему было всего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я… выгляжу моложе, — с трудом выдавил улыбку Цю Лин, его лицо побледнело, и он опустил глаза, не решаясь смотреть на Ся Юя, чувствуя себя виноватым за ложь. — На самом деле мне уже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всего на три года младше меня, — заметив, что Цю Лин выглядит неважно, Ся Юй поспешил сменить тему. — Пойду проверю, закончила ли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тихо ответил Цю Лин, всё ещё сидя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 боялся, чтобы кто-то узнал, что с ним произошло. Ведь он не мог вырваться из-под контроля Цинь Ичэня, соседи не смогли бы помочь, полиция тоже не вмешалась бы, а если бы Цинь Ичэнь узнал, это только привело бы к новым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 закончила есть курицу, её животик был полным, и она начала засыпать. Сидя на стуле, она сонно дёргала Ся Юя за подол одежды, её головка 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домой, — Ся Юй поднял её со стула и взял на руки, обращаясь к Цю Лину, сидящему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Минмин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встал, чтобы проводить их,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вышел за дверь, сделал пару шагов, но затем остановился и обернулся к Цю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Цю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 конце концов Ся Юй покачал головой и пошёл домой, держа ребёнка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уложил Цзи Сямин на кроватку, снял с неё обувь и накрыл одеялом, размышляя: Цю Лин, кажется, очень неохотно говорит о своём браке,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поскольку он давно сидел дома с ребёнком, уже давно стал другом омег, хорошо знакомым с домохозяйками-омегами с верхних и нижних этажей. Конечно, он знал, как обычно ведут себя омега-жены в обычных семьях АО — в лучшем случае они были общительными и разговорчивыми, в худшем — болтливыми. Они часто любили рассказывать о своих мужьях и детях, а также о своей семейной жизни, с нотками соперничества и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действительно необычным. Поэтому Ся Юй был уверен, что с ним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на теле, возможно, свидетельствовали о домашнем насилии. Сокрытие возраста, возможно, было связано с принудительным ранним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возраст Цю Лина можно было найти в интернете, но он не знал, что Ся Юй на самом деле его знает, поэтому думал, что ложь останется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Юй не мог напрямую спросить его об этом. Судя по тому, как Цю Лин бледнел при упоминании своего брака, он, вероятно, не хотел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для Цю Лина он был всего лишь соседом, которого он знал меньше недели. Даже если бы у него было право помогать, если бы он проявил излишнюю навязчивость, это могло бы только усложнить ситуацию для Цю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вздохнул, вышел из комнаты и закрыл дверь, оставив Цзи Сямин спать. Затем он подошёл к шкафу и вытащил из стопки книг CD-бокс.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мини-альбом Цю Лина «Fet», который он купил много лет назад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альбома был изображён юноша, наивный и чистый, с закрытыми глазами, но с лёгкой улыбкой на губах, выглядевший спокойным и счастливым. Это создавало ощущение надежды, даже если он находился на дне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вспомнил, как выглядел Цю Лин, когда они впервые встретились несколько дней назад — он был одет в простую длинную куртку, которая не скрывала его стройной и изящной фигуры, на шее и ключицах были заметны несколько неявных следов поцелуев. После любовных утех он стал более соблазнительным и покорным, как спелый плод, который мог выпустить сладкий сок при малейшем прикосновении. Цю Лин, ставший женой,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вздохнул, молча посмотрел на юношу на обложке альбома в течение полуминуты, а затем снова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спят крепко, Цзи Сямин проспала до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