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первый день после переезда в новый дом. Возможно, из-за усталости и хлопот, связанных с переездом, ночью Цинь Ичэнь, к счастью, не стал излишне мучить его в постели, что позволило Цю Лину наконец-то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рано, и Цю Лин увидел хороший сон. На следующий день в шесть утра телефон вовремя начал вибрировать. Цю Лин проснулся почти мгновенно, как только почувствовал движение под подушкой, и быстро выключил будильник, чтобы не потревожить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сонные глаза, осторожно встал с кровати, накинул одежду, сначала направился в ванную умыться, а затем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был операционным директором в интернет-компании, работа у него была напряжённой, каждый день он очень уставал. Чтобы обеспечить ему полноценное питание, Цю Лин провёл много времени, разрабатывая рецепты, которые бы понравились Цинь Ичэню и при этом были полезными и питательными.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Цю Лина сейчас не было работы, и он целыми днями оставался дома один, он нашёл в этом занятии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два сэндвича с яйцом. Яйца, зажатые между ломтиками хлеба, были нежными и мягкими — результат многочисленных попыток. Кроме того, он приготовил небольшую порцию салата с курицей и апельсинами, а также овсяное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накрывать на стол, сзади к нему подошёл человек, обнял его тонкую фигуру в фартуке и притянул к себе — Цинь Ичэнь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муж, очевидно, уже умылся, на губах ещё оставался лёгкий мятный привкус зубной пасты, но сам он ещё не полностью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закрыв глаза, прижался губами к уху жены, нежно потёрся о него, затем, взяв Цю Лина за плечи, развернул его к себе, опустил голову и поцеловал, запутавшись в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альфы всегда был сильным и властным, и Цю Лин начал задыхаться. Его руки легли на грудь мужа, но он не решался толкнуть его, чтобы не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меньше он сопротивлялся, тем больше Цинь Ичэнь наглел. Его большие руки, которые обычно скользили по спине Цю Лина через одежду, на этот раз проникли прямо под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действительно не хотел, чтобы его с утра довели до липкого состояния, покрытого следами, поэтому он поцеловал мужа в щеку и мягко, почти шёпотом, напомнил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тебя же сегодня утром собрание? Что, если опоздаешь?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выглядеть как маленький котёнок, который ластится, чтобы Цинь Ичэнь не подумал, что он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собрании, Цинь Ичэнь мгновенно очнулся. Это была его первая встреча после переезда в город D, где он должен был выслушать отчёты руководителей отделов, и она была очень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слегка укусил Цю Лина за нос, потрепал его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вечером, и никаких возражений,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 натянутой улыбкой ответил Цю Лин, поставив завтрак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доел всё, что приготовил Цю Лин, и только после этого собрался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перед уходом на работу был обязательным ритуалом. Цю Лин послушно взял лицо мужа в руки и нежно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— удовлетворённо поцеловав Цю Лина в лоб, Цинь Ичэнь произнёс эти слова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Цю Лин наконец вздохнул с облегчением, его напряжённые плечи расслабились, и он беспомощно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убирать посуду со стола, а вместо этого повалился на мягкий диван и, словно в обмороке, проспал полчаса, прежде чем снова поднялся, чтобы принять фолиевую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уже больше трёх лет, но детей у них не было. Родители Цинь Ичэня постоянно настаивали, придумывая разные способы убедить его, как важно поскорее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немного поддался их уговорам и за месяц до переезда сказал Цю Лину, что они планируют завести ребёнка, и попросил его начать готовиться к беременности, поэтому с тех пор он ежедневно принимал фолиевую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у Цю Лина была стабильной, раз в три месяца, обычно в начале месяца. Следующая течка должна была наступить через два месяца, и если всё пойдёт хорошо, именно тогда Цинь Ичэнь сделает его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стоял у раковины, мыл посуду и думал о ребёнке, чувствуя, как голова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было слабое здоровье, он часто болел, и даже став взрослым, не особо окреп. Он был слишком худым, сколько бы ни ел, и казалось, что его сдует ветром. Когда он забеременеет, ребёнок в животе наверняка замучает его до невыносимых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Лина была знакомая омега, очень жизнерадостная девушка, которая после родов впала в послеродовую депрессию и покончила с собой. Когда он узнал об этом, то был в шоке, ему стало одновременно грустно и страшно. Он всю ночь плакал в объятиях Цинь Ичэня, всхлипывая и говоря, что не хочет рожать. Тогда его муж, ещё не показавший своего истинного лица, мягко утешал его, говоря, что если Лин Лин не хочет рожать, то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равно заставил его готовиться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благополучно родит ребёнка и всё будет хорошо после родов, сам процесс родов будет очень болезненным. Цю Лин видел несколько видео, где показывали, что при естественных родах нужно раскрыться на десять сантиметров, а первый процесс родов может длиться больше десяти часов. При кесаревом сечении на животе делают большой разрез. В любом случае, Цю Лин боялся. Он даже не мог вынести игрушки, которые покупал Цинь Ичэнь, как же он сможет выдержать раскрытие на десять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боялся боли, 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по дому, он сел в кабинете, достал из принтера лист бумаги формата A4 и, напевая, начал записывать ноты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Цю Лин был певцом, сам писал тексты и музыку, играл на гитаре и фортепиано. Он выпустил свой собственный альбом, и, к счастью, его заметила звукозаписывающая компания, что позволило ему официально выпустить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думал, что это станет началом его карьеры в китайской музыке, и его ждёт прекрасное будущее. Но в итоге он оказался вынужден «добровольно» жениться на Цинь Ичэне из-за огромных долгов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свидетельство о браке на восемь миллионов юаней, которые помогли решить срочные проблемы, продал своё тело и независимость, став собственностью Цинь Ичэня, и его будущее было заперто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такую жертву ради своей семьи, когда он подвергался домашнему насилию со стороны Цинь Ичэня, его родители даже не попытались защитить его, оставаясь равнодушными к его синякам и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Цю Лин перестал общаться с этими бессердечными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положение Цю Лина можно описать только как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академический отпуск на год, чтобы работать над альбомом, но вскоре после его выпуска женился на Цинь Ичэне. Цинь Ичэнь запер его дома, запретив возвращаться в университет, и Цю Лин не смог закончить обучение, оставаясь с образованием уровня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образованием средней школы, без каких-либо профессиональных навыков, к тому же изолированный от общества на три года, теперь даже нормально общаться с людьми, вероятно, не сможет. Как такой человек сможет найти работу? Даже если Цинь Ичэнь согласится на развод, Цю Лин будет трудно жить в этом обществе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всём этом, он понял, что оставаться дома, рожать и растить ребёнка, возможно, стало его лучшим выходом. Цю Лин нашёл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писал, но вдруг остановился, затем размазал всё, что написал, швырнул ручку и упал на стол, чувствуя, как эмоции захлёстывают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у него было много свободного времени для творчества, но он так и не смог написать ни одной завершённой песни. Его вдохновение было полностью уничтожено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обычно оставался в компании на обед и не возвращался домой. Поэтому еду для себя Цю Лин готовил без особых усилий. Он достал из холодильника замороженные куриные ножки и крылышки, пожарил их и, запивая пивом, тихо съел всё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Цинь Ичэня не было дома, Цю Лин мог позволить себе есть вредную еду. Сейчас он готовился к беременности, и ему следовало есть больше питательной пищи, чтобы укрепить здоровье. Если бы Цинь Ичэнь вернулся и увидел в мусорном ведре куриные кости, он бы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убрал остатки жареной курицы и пива, собираясь выбросить их в мусорный бак до того, как Цинь Ичэнь вернётся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Цю Лин включил телевизор и начал ходить по просторной гостиной, чтобы немного подвигаться и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кругов, как вдруг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