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кровати, на стенах висели плакаты. Старые актёры, молодые знаменитости, мальчиковые группы — всё это было изображено на постерах, покрывавших стены и даже потолок. Прямо напротив кровати висел огромный художественный портрет Чэнь Ишэня с его напыщенной позой и загадочным выражением лица, который чуть не ослепил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Нравится? — внезапно появилась Бай Юэтин,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трудом сдержал желание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молодёжь увлекается звёздами, но я не знала, кто именно тебе нравится, поэтому купила всё подряд. Ну как, тебе нравится? — Бай Юэтин всё больше убеждалась в своей заботливости.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тётя, почему вы решили, что мне, как мужчине, будут нравиться мужчины-знаменитости? — Даже если и вешать плакаты, то хотя бы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наш Сяо Шэнь не любит женщин-знаменитостей, только мужчин. Говорит, что если смотреть на красавцев, то и сам станешь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ваш сын не гетеросексуален!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история? — Лу Го указал на огромный портрет Чэнь Ишэня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считаешь, что наш Сяо Шэнь гораздо красивее этих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Только ночные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Лу Го надел новую пижаму, которую подготовил для него Чэнь Ишэнь, — белый халат, и, взяв вчерашнюю майку и шорты, пошёл 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 он долго, но из комнаты не последовало ответа. Лу Го помнил, что после ужина Чэнь Ишэнь вернулся в свою комнату и больше не выходил. Может, он использовал магию, чтобы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попробовал повернуть ручку, и дверь открылась — она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почувствовал холодный воздух. До какого же уровня он опустил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Чэнь Ишэнь спит на кровати.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подошёл ближе, сделав пару шагов, как вдруг Чэнь Ишэнь резко сел, смотря на него с недовольством. Но это было не самое главное. Главное было то, что Лу Го заметил: его руки превратились в крылья…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осталось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пушистые чёрные крылья, Лу Го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вернулся в свою истинную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всё ближе, силы всё меньше. Не волнуйся, я просто отдохну ночь,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о тебе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Чэнь Ишэня, девять лет назад он, воспользовавшись зимним холодом, доплыл до Восточного моря, где случайно спас Лу Го от смерти и подобрал его зуб. Срок годности зуба — десять лет, и сейчас уже осень. Значит, зимой его зуб окончательно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использовать чужой зуб? Обязательно мой? Что, если бы ты меня не встретил?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Чэнь Ишэнь почесал голову крылом. — Но если я смогу использовать зубы одного человека пятьдесят лет подряд, то они срастутся с моей плотью и станут моими собственными зубами…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коротка, всего несколько десятилетий, поэтому менять зубы раз в десять лет — это нормально. Но Чэнь Ишэнь другой. Если ничего не случится, он будет жить вечно. Естественно, он хочет иметь свои собственные зубы, а не беспокоиться каждые десять лет. Ведь для их расы, оборотней, десять лет —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бросил одежду перед ним,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рад, если бы тот вернулся в свою истинную форму пингвина и убрался в Антарктиду, чтобы не мешать его планам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стал настаивать. В конце концов, он не мог силой отобрать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одежду, понюхал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постирал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уже собирался уходить, но, услышав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 мне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таким, как Чэнь Ишэнь, с его сильным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хитро улыбнулся, внезапно махнул крылом, схватил Лу Го и повалил его на кровать, дыша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одежде остался твой запах. Когда я сплю в ней, это как будто ты спишь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 геем? — вдруг выпалил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Ишэнь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 такие, как Ван Цзыси? — Такие женственные. — Почему ты так вольно себя ведёшь со мной? Я ведь совсем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разница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ноль или единица? — продолжил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Легендарный 0.5.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Лу Го внезапно ударил его коленом и, пока Чэнь Ишэнь кричал,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домработницы Ли Шэнь не было, Бай Юэтин каждый день вставала на час раньше, чтобы приготовить завтрак. Сегодня, выйдя из спальни, она увидела Лу Го, стоящего у двери самой дальней комнаты и задумчиво смотрящего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комнату, Бай Юэтин невольно замерла, но затем, собравшись, подошла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почему ты так рано встал? Почему бы тебе не поспать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повернулся к ней, его глаза были сухими, как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бледный? Глаза красные?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замешкался, затем снова посмотрел на закрытую дверь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 этой комнате действительно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замерла, затем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просто кладовка. Там старая мебель, конечно,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прошлой ночью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 — Бай Юэтин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ошибся. Звук, вероятно, был не из этой комнаты. Может, это кто-то из соседей снизу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детский плач? — Бай Юэтин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мальчик, не младенец, а примерно школьного возраста. Не знаю, чей это ребёнок, но он довольно громко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Юэтин замерло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это был сон. В последние дни я часто вижу кошмары. В них я видел маленького мальчика, лет восьми-девяти. Но, просыпаясь, я забываю, что было во сне. Из-за этого я последние дни сплю неспокойно. Я даже не могу понять, был ли этот плач во сне 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Го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Юэтин стало ещё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принесу тебе стакан молока,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Юэтин спустилась вниз, Лу Го снова бросил взгляд на дверь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давайте я помогу вам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принеси, пожалуйста, тосты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взял хлеб и помог ей с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видел ваше семейное фото в комнате старшего брата. Он сказал, что они с Цзыцюанем — близнецы. Почему они так не похожи? — Лу Го спросил, открывая тостер.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на мгновение замерла,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разнояйцевые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Цзыцюань очень похож на вас и директора. Сяо Шэнь не так повезло, он не унаследовал вашу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Юэтин, казалось, унеслись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 не самый похожий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самый похожий? — Лу Го спросил,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разве ты не замечаешь, что мы с тобой очень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потому, что мы с вами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смотрела на Лу Го, её глаза наполнились слезами. Она смотрела на него, но, казалось, видела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ты мне очень нравишься. У меня уже есть два сына, но старший всё время пропадает где-то, а младший слишком замкнут и не близок со мной. Мне так не хватает такого заботливого сына,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Лу 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Заботливого? — Лу Го усмехнулся. — Тётя, раз уж вы так меня любите, не бросите ли вы меня однажды?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С таким чудесным сыном, как ты, я только рада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решила, что он, как сирота, просто чувствует себя неуверенно, и поспешила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