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возрасте одного года он заразился от Чэнь Цзысюня и заболел лихорадкой. Его родители, занятые младшим сыном, даже не заметили, что он тоже болен. Когда они наконец обнаружили это, температура у него уже поднялась до 41 градуса, и состояние ухудшилось до пневмонии. К счастью, его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Чэнь только начинала свой бизнес, всё было в самом начале. Чэнь Тин и Бай Юэтин были настолько заняты, что даже не находили времени вернуться домой. Однако они не хотели оставлять Чэнь Цзысюня без присмотра, поэтому брали его с собой на работу, а Лу Го оставляли няне. Но няня не уделяла ему должного внимания, часто бросала его одного, чтобы поиграть в маджонг. Когда он приходил к родителям с жалобами, они считали, что он просто капризничает, и ограничивались тем, что отчитывали его и шлепали.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часто ведут себя странно, чтобы привлечь внимание. Он не был исключением. Видя, что родители любят только младшего брата, он злился и завидовал, а потом намеренно хулиганил, чтобы вызвать гнев Чэнь Тина, который в итоге шлепал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после того, как его шлепали, он чувствовал некоторое равновесие. Это было его утешением: у него есть родители, и если он не слушается, они его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самого детства, Чэнь Цзысюнь был в глазах родителей послушным, спокойным и умным ребенком, а он всегда оставался хулиганом, капризным и не любившим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яркое воспоминание у него осталось с семи лет, когда Чэнь Тин привез из Янчэнху коробку крабов, чтобы угостить Чэнь Цзысюня. Изначально договорились, что все будут есть их за ужином, но Лу Го, не удержавшись, тайком съел одного. В итоге за ужином Бай Юэтин унесла Чэнь Цзысюня в спальню, чтобы есть крабов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Ха-ха-ха... — Лу Го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здоровье может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поворот судьбы произошел зимой, когда ему и Чэнь Цзысюню было по девять лет, и они учились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очень холодно. После школы они ждали маму у ворот школы. Возможно, из-за пробок, Бай Юэтин долго не приезжала, и они замерзали, их носы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улице можно было встретить торговцев, продающих тангхулу с велосипедов. Родители запрещали Чэнь Цзысюню есть уличную еду из-за его здоровья, и чтобы он не соблазнялся, Лу Го тоже не разрешали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Юэтин не приехала, Чэнь Цзысюнь начал капризничать, требуя тангхулу. Лу Го пытался его остановить, но брат настаивал. У них не было денег, и, увидев, что продавец уезжает, Чэнь Цзысюнь побежал за ним. Лу Го ничего не оставалось,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произошла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девятилетних мальчика, одетых в дорогую детскую одежду, без родителей, бегущие по улице — разве могли они не стать жертвами похищения? Только им «повезло»: они попали в руки банды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похищали детей младше тринадцати лет. Их было около сорока-пятидесяти. Тех, кто был одет хорошо, они использовали для выкупа, а остальных продавали. Девочек постарше отправляли в определенные места, а мальчиков, которых было сложнее продать, лишали глаз или рук и заставляли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всем находилось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Го и Чэнь Цзысюнь одеты хорошо, бандиты позвонили Чэнь Тину, потребовав огромный выкуп. Но в то время семья Чэнь не могла собрать такую сумму, разве что продать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продали компанию, а смогли собрать только половину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отчетливо помнит, как подслушал, как бандиты обсуждали, что если не удастся собрать всю сумму, то достаточно будет семидесяти процентов, чтобы отпустить обоих мальчиков. Ведь даже если бы они продали его, вырученная сумма не превысила бы двадцати процентов от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родители, дорогие родители, сказали бандитам, что дадут половину выкупа, но только за Чэнь Цзысюня, а старшего сына оставят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младшего сына, а старшего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станут продавать компанию ради него. В конце концов, они могут просто отказаться от этого сына и усыновить другого. Ведь в детском доме это бесплатно. Сейчас их дела идут в гору, и содержать еще одного ребенка для них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просто выбросят, и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отпустили тех детей, за которых получили выкуп, а остальных, около тридцати человек, планировали продать в Макао. Но по какой-то причине полиция узнала об этом, и они были вынуждены бежать в город С, чтобы сесть на корабль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преследовала их всё настойчивее, и с тридцатью детьми на руках они не могли убежать. В итоге они решили избавиться от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никогда не забудет тот день. Не знаю, были ли ночи на побережье всегда такими темными, но в ту ночь было особенно темно. Было шумно: дети кричали и плакали, а волны бились о берег с громким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убивали детей одного за другим, их маленькие жизни угасали, окрашивая песок в красный цвет. Но волны смывали кровь, и цвет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был последним. Он попытался убежать, но его схватил крепкий мужчина, который ударил его так сильно, что у Лу Го вылетел зуб. Зуб упал в море и застрял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тоже ударили ножом. Как ни странно, позже в том же месте его ударил ножом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не умер и не потерял сознание. Он ясно помнил эту боль. Это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его и других детей засовывали в мешки, несли в лес и бросали в заранее выкопанную яму. Потом их засыпали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пытались задержать дыхание? Если вы не тренировались специально, то, вероятно, через минуту-две вам уже захочется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последним. Мешки уже были заполнены, и бандиты, чтобы не возиться, просто бросили его в яму, даже не упаковывая.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ноги, тело — всё было засыпано землей. Он не мог дышать. Это было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больше никогда не буду хулиганить, спаси меня, пожалуйста? Мне так тяжело,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больше никогда не буду отнимать крабов у брата, мне так больно, мама,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услышал голос Чэнь Ишэня, который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кровати опустилась, и кровать стала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схватил его за плечи, и его голос раздался прямо над головой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быстро вытер слезы, не поднимая головы,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Завтра куплю тебе Brain Gold, чтобы ты подлечил мозги. — Голос сверху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жаль эту кровать, которую ты готовил для многих, я могу перейти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Го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обнял его за талию и удержал,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Хэ Яньянь, ни Чжан Сюэчжэнь, ни Ван Цзыси. Ни для кого эта кровать не была приготовлена,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Ишэня звучал прямо у его уха, низкий и бархатистый.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плачешь? — спросил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я не плачу. — Лу Го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Ишэнь потянулся к 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быстро перевернулся и навалился на него, удерживая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можно было услышать сердцебиение Чэнь Ишэня — громкое и ритмичное.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малыш, ты хочешь намекнуть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подумают твои родители, если я крикну, и они обнаружат тебя в моей комнате на моей кровати? — с усмешкой спросил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зрение пингвина было отличным, и, услышав это, он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малыш. Ты забыл, я — дух, и у меня есть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не можешь причинять вред людям. — вдруг сказал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схвачу твою руку и ударю себя, и у меня пойдет кровь, твоя магия временно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Го схватил его руку и направил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испугался, быстро вырвал руку, но сделал это так резко, что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негодованием поднявшись, он отряхнулся и собрался уходить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обернулся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вдыхая его запах, провел пальцами по краю своих шорт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человеческая личность, почему ты выбрал именно семью Чэнь, а не какую-то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