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ужина Чэнь Тин незаметно наблюдал за Лу Го. Он уже слышал об этом гении, получившем высший балл, но был занят делами компании и, кроме церемонии открытия учебного года, не успел как следует рассмотреть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внешность, изысканные манеры, вежливый и учтивый. К тому же он был его директором, а Лу Го — его учеником. За одним столом, если бы это был кто-то другой, тот бы, наверное, обмочился от страха, но Лу Го вёл себя уверенно и достойно, проявляя уважение к директору, но не казался робким. Не заискивал, но и не проявлял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Учёба на высшем уровне, и при этом он не просто книжный червь. Этот юноша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откуда родом? — спросил Чэнь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остановил палочки, и даже Бай Юэтин чуть не выронила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Г-город С? — лицо Бай Юэтин побледнело, и она заикаясь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держа во рту рыбу, с недоумением посмотрел на своих родителей. Что случилось? Город С, это же не ад, почему они так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с Восточным морем. Вы бывали там,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Юэтин побледнела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Тин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давно бывал там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кусочек еды в рот и, успокоившись,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Чэнь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мои родители бросили меня. Я рос с дедушкой, но он умер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Юэтин тут же подсела к нему и, с жалостью поглаживая его волосы,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могли такие жестокие родители бросить своего сына и отца?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всё так же горько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им просто не нравился. В детстве я был очень непослушным, поэтому они и бросили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непослушный? Дети должны быть непослушными! — возмутилась Бай Юэтин. — Какая ерунда, это просто безответственность родителей, а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Чэнь Ишэнь поддержал её. — Смотри, я тоже непослушный, но мои родители всё равно любят меня. Бросить ребёнка из-за его характера — это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директор и тётя — хорошие люди, и вы единственный ребёнок, — сказал Лу Го. — Хороший вы или плохой, вас не с кем сравнить. А у меня есть младший брат, он очень послушный, хорошо учится, и на его фоне я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спятил? — Чэнь Ишэнь опустил веки. — Я же говорил тебе, у меня тоже есть брат, и даже близнец. Откуда взялся единственный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Юэтин кивнула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почесал голову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Юэтин всё больше проникалась жалостью к Лу Го и продолжала хлопать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 забудь о прошлом. Теперь это твой дом, а я —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смущённо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был доволен его переездом. Говорят, кто с кем поведётся, от того и наберётся. Возможно, его глупый сын станет лучше, находясь рядом с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спокойно жить здесь. Как я слышал, тебя выгнали из арендованного жилья, и тебе негде было жить, — сказал Чэнь Тин. — Когда мы принимали тебя в Цзинхуа, мы обещали предоставить бесплатное жильё, но только после зимних каникул. А пока ты можешь жить здесь, условия тут намного лучше, чем в общежитии. После каникул ты переедешь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Выгнали малыша? — Чэнь Ишэнь возмутился. — Где сейчас этот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разберётся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Юэтин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больнице или морге? — спросил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сердито посмотрел на него Чэнь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в шоке ковырял рис. Как кто-то мог посметь ругать Лу Го? И после этого остаться в живых? Даже если он жив, он не должен быть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только главная спальня имела свою ванную, поэтому Чэнь Ишэнь и Лу Го пользовались общей. После душа Лу Го вышел из ванной, вытирая волосы, и увидел, что Бай Юэтин уже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 почему ты всё ещё в джинсах и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наверное, арендодатель просто бросил мои вещи, не положил пижаму, — смущённо улыбнулся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Юэтин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лето, можешь спать голым. Завтра я куплю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вы уже сделали достаточно, позволив мне остаться здесь. Я подумал, что мне всё же стоит съехать, завтра найду жильё,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Съехать?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всё это время слушавший из своей комнаты, тут же «прошёл сквозь стену» и оказался рядом, держа свою любимую пижаму, которую не стирал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можно? — поддержал он. — Мама так тебя любит, как она позволит тебе жить на улице? Нет пижамы? На, надень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посмотрел на него. Он же видел, как тот прошёл сквозь стену! Просто Бай Юэтин стояла спиной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надень Сяо Шэня, иди переодевайся, — Бай Юэтин снова затолкала Лу 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держал в руках эти широкие шорты и майку. Этот пингвин оказался довольно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запах… Неужели он в этом плавал в море? Это уже не морской аромат, а запах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стиральный порошок? — спросил Лу Го, выйдя из ванной и обращаясь к Чэнь Ишэню.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была пижама, он решил постирать свою одежду, чтобы она высохла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хитро посмотрел на него, затем взял за руку и повёл в свою комнату к шкафу, который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шкаф был заполнен белыми рубашками и джинсами. Разные модели белых рубашек, все одного цвета, но разных фасонов. Джинсы тоже были его размера, простые и элегантные, как ему нравилось. Можно было подумать, что это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хочешь, — Чэнь Ишэнь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тоже любил белые вещи, но не только рубашки, а всё белое или в чёрно-белую полоску. Низ всегда был чёрным, но не джинсами. Раньше Лу Го не задумывался об этом, но теперь понял, что это из-за его пингвиньей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для меня? — спросил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Коукоу, ты делаешь так, что мне будет сложно тебя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лёжа на синей кровати, с которой он сбросил всех пингвиньих игрушек, Лу Го вдыхал аромат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Бай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они всё такие же, как и тогда. Именно своей добротой и теплотой они когда-то покорили его сердце. Настоящее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Семья Чэнь,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когда-то жил здесь. Когда он говорил «когда-то», он имел в виду время с рождения до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Чэнь была наследственная болезнь сердца. У Чэнь Тина она тоже была, но ему повезло, и благодаря хорошему уходу он никогда не страдал от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тоже повезло — он не унаследовал болезнь. Но его брат-близнец Чэнь Цзысюнь был не таким удачливым, и это определило их изначальное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Цзысюнь родился, он весил всего пять фунтов, был очень худым и слабым, поэтому родители почти всё своё внимание уделяли ему, а на старшего сына практически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 обращали, что в день выписки из больницы они забыли его там и вспомнили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