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замер. Столько лет прошло, а это был первый раз, когда его родная мать прикоснулась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долгий момент он улыбнулся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слишком нервничаю. Тогда, как говорится, лучше подчиниться, чем сопротивляться. Спасибо за вашу доброту,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Тогда я сразу же покажу тебе твою комнату! — Бай Юэтин потянула Лу Го за собой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обнаружил, что его ноги наконец-то слушаются.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Погоди? — Чэнь Ишэнь внезапно осознал происходящее и бросился за ними. — Мама? У нас же нет свободной комнаты для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семьи Чэнь был двухэтажным. На первом этаже находились гостиная, кухня, ванная, кабинет и прочие помещения, а все спальни располагались на втором.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старый дом, построенный более десяти лет назад, несмотря на многочисленные ремонты и роскошный интерьер, площадь всё же была ограничена. На втором этаже было всего четыре спальни и одна ванная комната: одна главная спальня и три второстепенные.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Юэтин и её муж занимали главную спальню с собственной ванной, а остальные три комнаты не имели своих ванных, и их обитатели пользовались общей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Юэтин привела Лу Го на второй этаж и остановилась у второй комнаты справа: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Го, это твоя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Ишэнь, догнав их,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 же моя комната!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Юэтин обернулась и бросила на него сердитый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Сюнь ещё не вернулся, так что ты пока можешь пожить в его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помоги Сяо Го устроиться, а я пойду готовить ужин, — сказала Бай Юэтин.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тётя Ли? — спросил Чэнь Ишэнь.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Уехала домой ухаживать за невесткой, которая вот-вот родит. Вернётся только через несколько месяцев, — ответила Бай Юэтин, снова сжав руку Лу Го, после чего спустилась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мать ушла, Чэнь Ишэнь обрадовался и уже хотел заговорить с Лу Го, но тот вдруг повернулся к комнате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стоял без выражения, просто смотря на дверь,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Чья это комната? — спросил Лу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тут никто не живёт, это просто кладовка. Тут хранят старую мебель и разные вещи, уже много лет не используется, — ответил Чэнь Ишэнь.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Кладовка, много лет не используется, — лицо Лу Го стало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Чэнь Ишэнь почувствовал, что Лу Го вдруг стал каким-то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много лет не используется, то, может, я поселюсь здесь? — говоря это, Лу Го не смотрел на Чэнь Ишэня, а продолжал рассматривать дверь. — Всё равно она давно пустует, и это лучше, чем занимать твою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получится, там слишком много вещей, и их не получится быстро убрать. Да и куда их девать?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прервал его, подойдя ближе и глядя на его белые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неудобно занимать мою комнату, то, может… я с тобой вместе посплю? Всё-таки мы оба мужики.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улыбнулся ему и отступил на два шага: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 с таким извращенцем, как ты, — это как раз и опасно для мужика.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Чэнь Ишэня, как оказалось, была переделана из гостевой. Конечно, как у богатого наследника, всё было очень роскошно. Хотя Лу Го знал, что Чэнь Ишэнь — пингвин, но зачем так перегибать? Всё, что попадалось на глаза, было связано с пингвинами.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Пингвин-будильник, пингвин-мышь, пингвин-статуэтка, пингвин-игрушка…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кровать. Простыня была синей, и на ней лежало, наверное, десятки пингвиньих игрушек разных размеров. Создавалось ощущение, будто ты на Южном полюсе.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подбежал к нему, радостно восклицая: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Та-да! Малыш, я специально подготовил эту комнату для тебя. Как тебе?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смотрел на него с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дёрнул уголком губ и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что комната мужика, описанная как уютная, звучит 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она должна быть такой же жуткой, как твоя?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Лу Го вдруг осознал и с удивлением посмотрел на него. — Ты специально подготовил эту комнату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энергично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только что не хотел отдавать свою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была рядом, нужно было притвориться. Конечно, я рад, что ты поселишься здесь! — Чэнь Ишэнь смущённо улыбнулся, потирая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сказал, что подготовил её для меня. Ты знал, что я перееду? — спросил Лу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— пожал плечами Чэнь Ишэнь. — Но я мог уговорить. Сегодня не получится, завтра получится. В конце концов, я бы всё равно привёл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облегчённо вздохнул. Он уже думал, что его раскрыли.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переживай. Всё в этой комнате подготовлено для тебя. Ты можешь использовать всё, что хочешь. Даже я сам — твой, можешь использовать меня как хочешь, — Чэнь Ишэнь смущённо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Лу Го поднял бровь, делая вид, что внимательно осматривает комнату, затем нахмурился. — Но мне не нравится. Мне не нравятся синие стены, я люблю жёлтые. И планировка 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отвращением посмотрел на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лицо Чэнь Ишэня покраснело, и он с возмущением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же найму людей, чтобы всё переделали!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Лу Го не смог сдержать смех. Этот пингвин был слишком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покраснел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поднял бровь и направился к кровати, глядя на неё, заваленную пингвиньими игрушками. Ему даже некуда было сесть, поэтому он остался стоять. Вдруг его осенила мысль, и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людей уже пользовались этой комнатой?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с удивлением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тут раньше жили Хэ Яньянь, Чжан Сюэчжэнь или Ван Цзыси?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не ответил, только смотрел на Лу Го с блеском в глазах, улыбаясь, но не улыбаясь, выглядел очень задиристо.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 — спросил Лу Го с недобрым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К-как ты мог подумать! — Лу Го поспешно отвернулся, чтобы не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Малыш ревнует, это просто замечательно. Похоже, мама не зря привела тебя сюда…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Коукоу.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не закончил фразу, как Лу Го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испугался, огляделся по сторонам и, к счастью, никого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кричи так, а то кто-нибудь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проигнорировал его и вдруг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квартир у вашей семьи в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несколько, — Чэнь Ишэнь никогда не интересовался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самая большая и лучшая? — продолжил Лу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это самая маленькая и плохая. Помню, у нас есть вилла в пригороде, с отличным ремонтом и интерьером. Но не говори об этом, а то моего отца, как директора школы, могут не так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вы не переехали туда? — спросил Лу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В последние годы этот дом постоянно ремонтировали, и потраченных денег хватило бы на новую квартиру. Но родители упорно отказываются переезжать. Наверное, потому что здесь ближе к школе и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вдруг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может, они кого-то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Кого-то ждут? — переспросил Чэнь Ишэнь.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открыл рюкзак и начал собирать вещи. На самом деле у него было немного вещей, мебель принадлежала арендодателю, кроме книг и нескольких комплектов одежды. Да и он заранее всё подготовил, так что у него было всего два пакета.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хочешь, я помогу? — Чэнь Ишэнь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Этот диалог казался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не стал класть одежду в шкаф, а просто поставил пакет у кровати, создавая впечатление, что он здесь временно и в любой момент может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дверцу шкафа, он повернулся к окну. Лунный свет был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Поселившись в доме Чэнь и заняв комнату Чэнь Ишэня, это был только первый шаг. Затем он вернёт своё имя, займёт свою настоящую комнату и вернёт всё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позволил себе первую искреннюю улыбку после своего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Чэнь Тин, как глава семьи, сидел на главном месте, Бай Юэтин рядом с ним, а Чэнь Ишэнь и Лу Го —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http://bllate.org/book/16182/1451866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