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вероятно, был арендодателем. С пивным животом и злобным выражением лица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 жильё, а не занимаюсь благотворительностью! Ты уже месяц не платишь аренду, всё говоришь «через пару дней, через пару дней». Думаю, тебе уже не надо ждать этих дней. Я даже не буду требовать арендную плату, просто забирай свои вещи и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нахмурился, закусив губу,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вы не имели права врываться в мою комнату и выбрасывать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платишь аренду, а я ещё должен ждать, пока ты вернёшься и соберёшь свои вещи? Убирайся! Скорей убирайся! — Арендодатель с отвращением махнул рукой. — Такой бедняк, зачем вообще учишься в университете? Лучше вернись в деревню. Даже если закончишь университет, из тебя ничего путного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не выдержала и, громко стуча каблуками,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разговаривать? Ты думаешь, мы хотим жить в этой дыре? Сегодня я тебе скажу: это не ты нас выгоняешь, а мы не хотим здесь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Го, услышав её голос, обернулся и пристально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баба, ты кто такая? — Арендодатель попытался оттолкнуть её, но Лу Го вовремя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арендодатель был вдвое крупнее Лу Го, тот держал его запястье так крепко, что тот даже не мог пошевелиться, и его лицо покраснело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женщин, — холодно сказал Лу Го, затем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с восхищением смотрела на Лу Го. Да, да, это он! В тот день он точно так же спас её!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потирал запястье, которое болело, но не осмеливался больше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можно поднимать руку на женщину? Это вообще по-мужски? — С этими словами Бай Юэтин открыла сумочку, вытащила толстую пачку юаней и бросила их на землю. — Ты ведь только деньги и хочешь? Вот, бери. Лу Го,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Го, которого Бай Юэтин тащила за руку, лишь успел схватить рюкзак и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Юэтин, шагая вперёд, думала о том, как круто она только что себя повела!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дама, куда вы меня ведёте? — Лу Го, идя за ней,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Дама? Не мог бы ты называть меня менее официально? — Бай Юэтин с упрёком посмотрела на него. — Ты меня не помнишь? В тот раз у магазина, когда на меня напали грабители, ты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внимательно посмотрел на неё, как будто только сейчас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случилось. Я пришла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не стоит, — Лу Го попытался освободить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Юэтин не отпускала: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Как можно не отблагодарить за доброе дело? Ты спас меня, как минимум, я должна угостить тебя ужином. Пошли, что ты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— Лу Го освободил руку и поправил рюкзак. — Мне срочно нужно найти жильё, иначе сегодня ночью придётся спать на улице.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вежливо улыбнулся и кивнул,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тут же схватила его, боясь, что он убежит: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всё испортила?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горько улыбнулся, ничего не сказав, с выражением печали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Го, подожди меня, — Бай Юэтин, уже обращаясь к нему по-дружески, отошла в сторону,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спину, Лу Го на мгновение задумался, затем достал телефон, открыл WeChat, нашёл арендодателя среди своих немногочисленных контактов, перевёл обещанную сумму и написал: [Спасибо, ты хорошо сыграл].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удалил его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уже закончила разговор и вернулась. Лу Го убрал телефон в карман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дама...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с досадой провела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Тётя? Вам сколько лет? Максимум, могу назвать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Бай Юэтин в полный восторг, она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ты сладкий. Мне уже за сорок, мой сын почти твоего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удивлением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стала ещё счастливее и обняла Лу 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знаешь, зачем я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тебе жильё, — с радостью сказала Бай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Жильё? Зачем? — удивился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много, я не могу принять... — начал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Бай Юэтин положила руку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могу. Я просто сделал то, что должен был, и вы уже заплатили за аренду. Теперь я должен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отплати мне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Го с недоумением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очень тебя любит, каждый раз, когда видит тебя, становится счастливее. Если ты поселишься в жилье, которое я тебе нашла, я смогу часто видеть тебя и радоваться. Вот и отплатишь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без лишних слов посадила его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выражением смущения и нерешительности отвернулся к окну, но в уголке губ, скрытом от Бай Юэтин,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элитного жилого комплекса в центре города. Бай Юэтин, держа Лу Го за руку,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у меня двое сыновей, близнецов, примерно твоего возраста. Младший сейчас за границей, а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слушал, с того момента, как вышел из машины, он был в растерянности. Как...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чувствуй себя здесь как дома. Кстати, мой старший сын учится с тобой в одном университете, и он говорит, что знает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услышал только «чувствуй себя как дома». Неужели она хочет, чтобы он жил с их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семья Чэнь, будучи такой богатой, наверняка имеет много недвижимости и переехала в какой-нибудь элитный особняк или ещё более роскошное место, а это жильё просто пустует. Неужели они всё ещё живут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в растерянности 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Бай Юэтин ввела код и открыла дверь, Лу 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и, с выражением нерешительности,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лучше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Бай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успел ответить, как услышал знакомый голос и почувствовал знакомый морской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улыбнулся в уголке губ, но, обернувшись, изобразил шок и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Ты... что ты здесь делаешь? Это...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прислонившись к дверному косяку, самодовольно приподнял бровь,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до свидания, — Лу Го развернулся, чтобы уйти, но, сделав шаг, обнаружил, что не может двигаться. Его ноги будто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свои ноги. Верхняя часть тела двигалась свободно, а вот ноги — нет, будто он был под воздействием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резко обернулся и уставился на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не сомневайся, тётя тебя очень любит, останься, ладно? — Видя, что Лу Го хочет уйти, Бай Юэтин продолжила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уставился на Чэнь Ишэня. Ты думаешь, что с помощью заклинания ты меня остановишь? Ха, тогда не жалуйся, если я пойду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боишься, что я расскажу о твоём... — Лу Го не успел договорить, как снова потерял голос. Как бы он ни старался, из его рта не вышло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продолжал делать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Сяо Го, ты что-то хотел сказать? — с недоумением спросила Бай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ещё немного посмотрел на Чэнь Ишэня, затем повернулся к Бай Юэтин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— он снова смог говорить, — что жить с ректором — это большой стресс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гений с идеальными оценками, и у тебя стресс? — вставил Чэнь Ишэнь. — У меня стресс!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жить с оборотнем... — Лу Го снова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с беспокойством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ты заболел? Горло болит? — Она потрогала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