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тыкал пальцами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значит забыл, я не могу это доказать, — Лу Го был мастером в игре в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протянул Чэнь Ишэнь. — Ван Цзыси сказал, что я тебе нравлюсь. Ты это тоже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такое говорил? — нахмурился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стиснул зубы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вспомнил? — Чэнь Ишэнь подпер голову рукой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%&amp;amp;￥%...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изо всех сил старался сохранить нейтральное выражение лица, продолжая играть в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улыбнулся так, что мог бы покорить сердца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гей.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хотелось пойти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знаешь? — с улыбкой спросил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сделать вид, что не знаю? — парировал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ты думаешь, что я позволю тебе остаться в Цзинхуа, зная мою тайну? — Чэнь Ишэнь улыбался ещё шире. — Хотя это не проблема, ты умный, даже если тебя выгонят из Цзинхуа, другие школы с радостью тебя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— с уверенностью ответил Чэнь Ишэнь. — Мой отец — директор. Разве я не воспользуюсь такой поддержкой?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так уверенно признаваться в использовании 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выиграл. Что ты хочешь? — сквозь зубы спросил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он должен был угрожать Чэнь Ишэню, зная его секрет. Почему всё пошло не по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твоего поведения, — с загадочной улыбкой сказал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просто не собирается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наконец сдался, его лицо больше не было бесстрастным, он больше не улыбался, а буквально скрипел зубами, глядя на него, будто хотел ударить его сковородкой.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невинно смотрел в ответ, точнее, на зубы Лу Го. Они были такими белыми и ровными, идеального размера, просто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друга: один скрипел зубами, другой был невинен. Прошло какое-то время, и вдруг Чэнь Ишэнь бросился на Лу Го, повалил его на кровать, оказавшись сверху, их носы почти соприкоснулись. Он продолжал смотреть на его зубы, но, к сожалению, Лу Го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такой ситуации люди смущаются, особенно если это двое мужчин. Но Чэнь Ишэнь понял, что Лу Го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и очень спокойно смотрел в ответ, и это заставило Чэнь Ишэня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глаза! — с раздражением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смотрел фильм, «Путешествие на Запад: Укрощение демонов», — вдруг сказал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не сразу понял,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 Шу Ци была фраза: если девушка закрывает глаза, значит, она хочет, чтобы её поцеловали. Хотя я не девушка, но ты же гей, так что я не могу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...Некоторые вещи можно делать и с открытыми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есть те, кто спит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смотрел на него, затем глубоко вздохнул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быстро увернулся и, используя силу, перевернул его, оказавшись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какое-то время, в его глазах читалось многое. Затем он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смотрел на него с мольбой, как будто был собакой, которая любит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остаться, — вдруг согласился Лу Го, — ты не можешь сидеть здесь даром. Сходи купи бутылку соевого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 радостью взял деньги и выбежал из дома. Звук закрывающейся двери эхом разнёсся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его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думал, что это его остановит? Чэнь Ишэнь отступил на два шага, собираясь использовать магию, чтобы войти внутрь, как вдруг услышал голос Лу Го, разговаривающего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110...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...Лу Го, ты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всегда восхищался двумя типами людей: первыми — теми, кто упорен; вторыми — теми, у кого нет стыда. Особенно он восхищался Чэнь Ишэнем, потому что тот сочетал в себе оба качества. В последнее время Лу Го был измотан его навязчивостью, Чэнь Ишэнь постоянно приходил и приставал к нему. В итоге Лу Го сбежал в школу и поселился в общежитии Ян Тяньюя, чтобы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навязчивость Чэнь Ишэня имела свои плюсы. Это означало, что его внимание было сосредоточено на Лу Го, и это давало ему определённые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Чэнь Ишэнем было почти всё ясно, оставалось лишь одно слово Лу Го. Теперь пришло время Бай Юэтин.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Юэтин, хоть ей было за сорок, выглядела великолепно. На её лице не было следов времени, и ей можно было дать тридцать. Она была красивой, элегантной, настоящей леди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унаследовал свою внешность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именно эта добрая женщина, которая когда-то обещала любить его как родного сына, помогла своему мужу, его отцу, вырезать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люди так хорошо умеют притворяться? Он чуть не поверил её нежному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конечно. Девять лет назад она без колебаний отвергла его, своего родного сына, так что вырезать сердце —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всегда была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специально нанял двух мужчин с татуировками, которые выглядели как настоящие бандиты, и поджидал их у входа в торговый центр, который часто посещала Бай Юэтин. Когда она ждала водителя, они выхватили её сумочку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была в шоке. Она не ожидала, что в таком людном месте кто-то осмелится на открытое ограбление. На высоких каблуках она потеряла равновесие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Грабители! Грабители!..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всегда была под защитой Чэнь Тина. Хотя ей было за сорок, она была как цветок в теплице, не знающий жестокости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общество, где никто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Го, рассчитав время, бросился за грабителями, быстро прогнал их и, пока Бай Юэтин была в шоке, дал им знак бежать. Затем он вернулся к ней с сумочкой.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ваша сумочка, — мягко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ваша сумочка, — сказал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очнулась, поспешно встала и взяла сумочку, благодаря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человек, ты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сердце не было вырезано, Лу Го, возможно, снова бы потерялся в её материнской улыбке. Но теперь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мадам, вам лучше поскорее вернуться домой, чтобы больше не сталкиваться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не успела закончить, но Лу Го уже был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была их первая встреча после его перерождения. Забавно, что он увидел её только тогда, когда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работы из ресторана, Лу Го зашёл в уличный бар, заказал шашлыки и бутылку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топить горе в алкоголе, просто хотел выпить. Он всегда относился к себе с уважением, и если хотел пить, то пил, даже если его выносливость к алкоголю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бутылок пива голова Лу Го начала кружиться. Честно говоря, месть семье Чэнь была неизбежна, но он не хотел причинять вред Чэнь Ишэню.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был его спасителем. Если бы не он, Лу Го давно бы умер. Но если он начнёт действовать против семьи Чэнь, Чэнь Ишэнь точно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«Чэнь Ишэнь» постоянно всплывало в его мыслях. Лу Го усмехнулся и выпил ещё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редактировал до пяти утра. Пойду посплю, а потом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