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внимательно наблюдал за ним, как тот непрерывно вылавливал что-то из миски с кашей, которую ему приготовили, и перекладывал в свою. Его зрение было слегка затуманено, и он не мог разглядеть, что это было. Может, волосы? Но зачем ему класть их в свою миску? Неужели у него есть привычка есть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не ожидал, что ты, такой худой, можешь так много есть, — сказал Чэнь Ишэнь, просто чтобы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не удостоил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много ешь, вдруг съешь и меня? — Чэнь Ишэнь продолжал нести чушь, надеясь вызвать хоть какую-то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тот проигнорирует его, но Лу Го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вдруг почувствовал, что не знает, как продолжать этот бессмысленный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съешь?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можешь есть по частям, не обязательно сразу всё, — он словно изучал, как его можно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задумался, затем выловил ещё что-то из своей миски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Лу Го бросил взгляд на того, кто упрямо оставался в постели, и, стиснув зубы, вышел из дома, направляясь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закрывающейся двери, Чэнь Ишэнь высунул голову из-под одеяла, убедился, что тот действительно ушёл, и с трудом поднялся, бросившись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умирал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миску с рыбным супом, он с удивлением обнаружил, что морепродуктов нет, осталась только белая каша. Она была такой белой, что казалось, будто её только что приготовили.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Лу Го вылавливал из его миски креветки. Это что за человек? Он же болен, а тот ещё и издевается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Го, — во время перемены Ян Тяньюй разбудил Лу Го, который крепко спал за партой. — Сегодня Чэнь Ишэнь не пришёл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он уже знал это, перевернулся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странно, почему он не пришёл? — удивился Ян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вообще когда-нибудь ходил на занятия? — с пренебрежением сказал Лу Го. — Тот парень всегда прогуливал, и лишь недавно вдруг решил посещать уроки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Прогуливать — это одно, но он всегда приходил в школу, — сказал Ян Тяньюй. — Ты же знаешь, директор постановил: если он хочет прогуливать, пусть, но должен быть в школе. Наверное, боится, что он натворит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Го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директор узнает, что его нет в школе, он его убьёт, — сказал Ян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знал о правилах Чэнь Тина для Чэнь Ишэня. Именно поэтому он вчера забрал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Го не было и тени беспокойства, он лишь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пожал плечами Ян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Го, спасибо, что помог мне донести эти материалы до кабинета директора, — сказал однокурсник из студенческого совета, юридического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познакомились, поскольку Лу Го часто посещал лекции по 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проходи, — Лу Го передал ему материалы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дверь открылась и закрылась, Лу Го увидел, что Чэнь Тин работает в кабинете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с момента его перерождения, когда он увидел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представить, что те длинные пальцы, которые сейчас держали ручку, могли с жестокостью вонзить нож в его собственное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глубоко вздохнул, собираясь уйти, как вдруг за спиной раздался голос Ван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наш гений с идеальными оценками?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ироничной усмешкой Лу Го обернулся, и через мгновение его губы растянулись в вежливую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старший брат Цзыси. Почему ты один? — Лу Го огляделся. — Твой парень... Ой, прости, твой лучший друг, звезда школы Чэнь,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оговорился, и с невинным видом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Ван Цзыси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его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Лу Го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нельзя? Ах, я забыл, вы, кажется,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сказал! — поспешно воскликнул Ван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коридоре больше никого не было. Он посмотрел на Лу Го, затем вдруг улыбнулся с недобрым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Ишэнь? Конечно, он у меня дома, сейчас крепко спит, скоро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рассмеялся, прикрыв рот рукой и отступив на два шага. В уголках его глаз читалось сдерживаемое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тогда я пожелаю тебе, старший брат, хорошего сна. Ээ...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Поворачиваясь, Лу Го стёр улыбку с лица, нахмурился, бросил взгляд на закрытую дверь кабинета директора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уходящим Лу Го, Ван Цзыси нахмурился. Он почувствовал, что что-то не так. Между Ишэнем и ним определённо что-то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нужно стать ближе к Чэнь Ишэню.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Голод! Голод! Голод!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разрушенной маленькой квартире Чэнь Ишэнь с силой ударил по стене, и в том месте, куда он ударил, штукатурка осыпалась, обнажив красный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компьютера, ни планшета, ни интернета, даже самого простого телевизора не было. Он был на грани безумия, и за весь день он съел только миску белой каши. Он был настолько голоден, что готов был пускать слюни при виде крысы!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Крысы? Да, этот дом был не только старым и разваливающимся, но и кишел крысами.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Вкусное ли мясо у крысы? Они едят всё подряд, но не химикаты, так что, наверное, питательное. Можно попробовать...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вошедший Лу Го увидел, как Чэнь Ишэнь, присев в углу, злобно смотрит на дыру размером с ладонь. Он знал, что это крысиная нора.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если ты не вернёшься, стоит ли мне съесть этих крыс и заодно избавить мир от вредителей, — он повалился на кровать, уставившись в тёмный... потолок?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запирал дверь, мог пойти купить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запирал дверь, мог пойти купить еду, — Лу Го потирал виски, чувствуя нарастающую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знал, что ты не вернёшься и не закроешь дверь, оставив меня снаружи? — тихо пробормотал Чэнь Ишэнь.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его руку, которая продолжала массировать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Чэнь Ишэнь спрыгнул с кровати, подошёл к нему сзади и начал массировать его виски своими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замер, на мгновение забыв, что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казалась настолько естественной, что не вызывала никаких сомнений. Чэнь Ишэнь просто делал это, будто это было привычным делом, будто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почти забыл о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только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очнулся, неловко отстранился и встал, увеличив дистанцию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У тебя спала температура? Если да, то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с умоляющим взглядом сказал Чэнь Ишэнь.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схватил его за руку и попытался вытащить, но тот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ситуации, даже если человек сильный, при попытке его сдвинуть тело хоть немного бы качнулось. Быть неподвижным, как гора, — это просто выражение, никто не может быть настолько устойчивым.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Ишэнь смог. Лу Го, хоть и худой, был очень сильным, иначе он не смог бы в прошлый раз одолеть тех, кого нанял Ван Цзыси. Но даже с такой силой он не смог сдвинуть Чэнь Ишэня ни на миллиметр, тот даже не пошатнулся, будто использовал заклинание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с изумлением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был в восторге. Раньше он позволял ему тянуть, тащить, носить на спине и бросать через плечо, но всё это было лишь уступкой. Как может такой тощий человек, как Лу Го, сдвинуть пятитысячелетнего императорского Хуаньтоу!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нужно, чтобы уйти? Вчера ты напился, утром у тебя была температура, у меня нет лекарств, почему ты не идёшь в больницу, а сидишь у меня? — с раздражением сказал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Ишэнь был рад, его лицо 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беспокоишься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мужчина, можешь не быть таким сентиментальным? — Как он может говорить такие вещи без тени смущения?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вдруг вспомнил ту ночь в роще...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отступил, увеличив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был хитёр, увидев это выражение лица, он сразу понял, о чём тот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в роще...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забыл! — поспешно прервал его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в поговорке: «Здесь нет серебра».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провёл всю ночь, редактируя текст, и не спал. Пока остановлюсь здесь, продолжу после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http://bllate.org/book/16182/1451826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