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Менеджер не стал его слушать, а потянул в зал, указывая на Чэнь Ишэня, который пьяным лежал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помочь мне избавиться от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беспорядке стояло несколько пустых бутылок. Чэнь Ишэнь лежал среди них, его неровное дыхание сопровождалось лёгким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Цзыси ушёл из ресторана, Чэнь Ишэнь непрерывно заказывал и пил вино. Дорогое красное вино он пил, как виноградный сок. Это был не бар, и он явно выбрал неподходящее место для того,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думал, что Чэнь Ишэнь пил из-за того, что Ван Цзыси внезапно ушёл. Он слишком хорошо знал его историю любовных похождений и не верил, что тот мог быть так сильно привязан к Ван Цзыси. Более того, он видел, как Чэнь Ишэнь с облегчением вздохнул, когда Ван Цзыси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избавился от ужасного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выкиньте его на улицу. — сказал Лу Го. В конце концов, он уже оплатил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 Менеджер смутился. Это же старший Чэнь, он не смел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VIP-клиент. У вас наверняка есть контакты его семьи. Позвоните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господин Чэнь очень строг со своим сыном. Если он узнает, что старший Чэнь напился до такого состояния, он его убьёт. А если старший Чэнь получит взбучку, он разнесёт наш ресторан! — сказал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Го непроизвольно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ничего не сказал, просто подошёл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только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глубоко вдохнул, схватил его за руку и потащил к выходу. Хотя их рост был примерно одинаковым, Чэнь Ишэнь всё же был мужчиной под метр восемьдесят, а Лу Го тащил его, как цыплёнка, буквально волоча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почувствовал, как его спина горит от трения об пол. Он едва сдержал гримасу боли. «У этого парня такая сила?» Он изо всех сил старался не открывать глаза, 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его из ресторана, Лу Го бросил Чэнь Ишэня на улице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ноющую руку, Чэнь Ишэнь поднялся и с яростью посмотрел на удаляющуюся спину Лу Го. «Маленький негодяй, как он мог быть таким жестоким! Он ведь был любимцем людей, цветком, который расцветает при виде машины, императорским хуаньтоу!»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тёмную и ветреную ночь он действительно оставил его здесь, пьяного?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Лу Го вдруг о чём-то подумал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поспешно вернулся в прежнее положение, притворяясь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должен был продолжаться. С Чэнь Ишэнем рядом было даже лучше, ведь он мог использовать его, чтобы выманить Чэнь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развернулся, поднял Чэнь Ишэня на спину и понёс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бросил его на кровать, вытер ему лицо, раздел, укрыл одеялом и, зная, что он боится жары, включил вентилятор. Только после этого Лу Го пошёл принимать душ и лёг на свой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за день, он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накрыв Лу Го одеялом, Чэнь Ишэнь лёг на кровать и смотрел на его лицо. Ему тоже хотелось обнять его, но он боялся разбудить и выдать, что просто притворялся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что маленький спал на полу, а он, бесстыдный, притворялся пьяным и занимал кровать. Но только так он мог остаться и не быть выгнанным. Пусть будет бесстыдным. Если он заболеет, он будет заботиться о нём, и это станет поводом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кровати, она была слишком маленькой. Когда-нибудь он заменит её на двуспальную. Нет, лучше вообще сменить этот домишко, похожий на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ночной ветер безжалостно бил в окна, и весь маленький дом казался особенно мрачным. Наконец-то появился намёк на осень. Чэнь Ишэнь с удовольствием опёрся на руку и смотрел на спящего Лу Го. Он всё ещё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мягкие волосы, одна прядь которых всё ещё торчала, Чэнь Ишэнь подумал и наконец не удержался, протянув руку, чтобы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Лу Го был таким милым, а когда просыпался, становился таким непослушным. Его тихий сон был таким покладистым и очаровательным, совсем как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он лежал у него на руках, такой маленький. Теперь, наверное, он уже не сможет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задумался. Почему у него появилось желание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снова закрыл глаза. Он хотел обнять его, и хотел делать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бил в непрочные окна, раздавая скрипящие звуки. Люди в доме спали спокойно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еды. Чэнь Ишэнь, потирая голодный живот, открыл глаза и первым делом увидел открытую гостиную, которая, возможно, была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так беспокоился о том, чтобы не выдать свою истинную сущность, что даже не обратил внимания на обстановку. Неужели хозяин дома поставил обеденный стол в спальне или разместил шаткую кровать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 Лу Го раздражённо поставил завтрак на стол. — Здесь нет сэндвичей и супа из моллюсков, только каша с морепродуктами и палочки. Если хочешь есть — ешь, не хочешь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Гениальный ученик, ты же пример для всей школы, ругаться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движение замерло, и он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завтракаю сэндвичами и супом из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замер. Они дружили шесть лет, конечно,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улыбнулся,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Пингвины же любят морепродукты, я просто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твоё предположение было слишком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смущённо пожал плечами и попытался встать с кровати. Только он поставил ноги на пол, как голова закружилась, и он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опять? — Лу Го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подозрением подошёл к нему, привычно приложил руку к его лбу, и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Ты шутишь? Ты спал на кровати, а я на полу, я ещё и под дождём промок, и со мной всё в порядке, а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обиженно опустил глаза. Если бы он не накрыл его одеялом прошлой ночью, неизвестно, у кого бы сейчас была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подождите, он же хуаньтоу, он должен любить холод. Как он мог простудиться? Может, из-за того, что вчера много выпил? Но раньше он пил,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срок годности зубов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получить зубы Лу Го, ему придётся временно использовать чужие,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больницу. — Лу Го попытался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Ишэнь ухватился за кровать, ни за что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заболеет, он сможет остаться у него дома, а в больницу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 спать, дай мне поспать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кружится голова, я даже встать не могу. — Чэнь Ишэнь преувеличенно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вставать, я просто вызову такси и отправлю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не только голова кружится, но и память, кажется, пропала. — Чэнь Ишэнь, как настоящий актёр, даже накрылся одеялом с головой. — Где мой дом? Ой,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смотрел на него с недоумением. Он точно мужчина? Как он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некоторое время, затем просто махнул рукой и сел за стол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урчал от голода, но голова кружилась так сильно, что он мог только выглянуть из-под одеяла и смотреть на него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же старые друзья. Разве друг не должен был принести завтрак и накормить его с заботой, а не есть самому, пока больной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а есть ли рыба? Я хочу рыбу. — Чэнь Ишэнь погладил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продолжал есть,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рыба подойдёт, или креветки, только чтобы из воды. Я люблю всё водное. — Чэнь Ишэнь продолжал говорить сам с собой. — Но тюлени, морские львы и киты не подойдут, я их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дал понять, что он не актёр и не собирается играть в его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криля, или кальмаров. — Чэнь Ишэнь продолжал бормотать, лёжа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