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Менеджер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вам, возможно, понадобится стол побольше… — произнёс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Привилегии VIP-клиентов не были пустыми словами. Вскоре для Чэнь Ишэня принесли большой стол. Да, не увели его к большому столу, а принесли стол к нему. В чём разница? Разница в том, что в первом случае человек идёт к столу, а во втором — стол идёт к человеку. Проще говоря, Чэнь Ишэнь не сдвинулся с места, а стол принесли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почему мы не пошли в отдельный кабинет? — спросил Ван Цзыси, чувствуя, что их здесь явно считают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ничего не ответил, лишь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уже наступила ночь, город Б всё ещё был окутан яркими огнями и шумной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на мгновение замолчал,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готовятся по-разному: некоторые требуют долгой варки, но такие блюда, как рыба на пару или крабы в остром соусе, подаются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велел официанту принести ещё несколько тарелок, а затем, к удивлению всех, разделил крабов в остром соусе перед собой на две части, одну из которых переложил на отдельную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откладывает для себя? Боится, что из-за большого стола не сможет дотянуться?» — подумал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протянуть руку, как вдруг Чэнь Ишэнь, с недовольным выражением лица, поставил тарелку перед Лу Го, затем отвернулся и начал есть сам, всем своим видом показывая, что ему всё равно, будет ли Лу Го есть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поднял глаза и взглянул на Чэнь Ишэня, но не стал возражать, взял вилку и уже собирался начать есть, как вдруг Чэнь Ишэнь снова забрал тарелку и передал её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Цзыси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крабы слишком острые. У тебя в последнее время часто болят зубы, не ешь их, чтобы не усугубить. — Чэнь Ишэнь переложил немного рыбы Лу Го и попросил официанта больше не добавлять остроты в блюда или делать их менее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Цзыси: … Он тоже боится усугубить!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Ишэнь должен был знать, что Лу Го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арбузный сок. Ван Цзыси с досадой посмотрел на свой горячий молочный чай. В такую жару ему тоже хотелось выпить холодного арбузного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поднял стакан, сделал глоток и, видимо, почувствовав, что вкус не совсем тот, позвал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эти два стакана сока. У вас есть фруктовые тарелки? Принесите большую тарелку, но положите туда только арбуз. —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поднял стакан с соком и сделал глоток. Действительно, это был не чистый арбузный сок. Возможно, чтобы предотвратить оседание мякоти, добавили концентрированный сок. Он терпеть не мог такой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минуту. — Официант улыбнулся профессиональной улыбкой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наше время больше всего любят заботливых мужчин. Чэнь Ишэнь чувствовал, что он уже почти превратился в «горячего мужчину». Посмотрите, как он заботится о маленьком, как он внимателен!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 вообще не замечал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Ван Цзыси глубоко вдохнул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откуда ты знаешь, что Лу Го любит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досадой закатил глаза. Кто это любит? Это он сам любит, а я просто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тоже закатил глаза. Он просто хочет поделиться с тобой всем, что ему нравится, в чём тут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Ишэнь уже готов был заплакать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старший Чэнь — это какая-то морская птица, сам любит морепродукты, поэтому думает, что все их любят. — Лу Го произнёс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сузил глаза, почувствовав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тут же принял подобострастный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сердитесь, считайте, что я просто пукнул.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тебя, Лу Го, следи за своими пуками и не выпускай их без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досадой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сжал губы и отодвинул стул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пук попадёт вам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вы, кажется, очень близки. — Ван Цзыси улыбнулся, но в его глазах читалась злость. Когда Чэнь Ишэнь и Лу Го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и Лю Цзычэнь очень подходите друг другу. — Лу Го повернулся к нему и вставил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слегка кашлянул. Он точно не хотел смеяться,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Ван Цзыси знал этого человека, это был блогер. — Лю Цзычэнь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посмотрел на него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быть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перестал улыбаться. Неужели он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Ишэнем тоже мужчины. Почему ты не думаешь, что мы больше подходим друг другу? — Ван Цзыси посмотрел на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тоже заинтересовался. Он не хотел знать ответ, просто хотел увидеть реакцию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сделал глоток супа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когда встречаются два активных, один из них становится пассивным, а когда встречаются два пассивных, они становятся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Ишэнь стиснул зубы и пристально посмотрел на него. «Кто сказал, что он пассивный? Кто сказал? Он — активный, самый что ни на есть активный!»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грянул гром, и голос Нефритового Императора донёсся до ушей Чэнь Ишэня: «Кого ты хочешь быть активным?»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Чэнь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выпив полтарелки арбуза, Лу 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Чэнь Ишэнь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высохли, и я наелся. Конечно, продолжать работать. — Лу Го улыбнулся самой профессиональной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Чэнь Ишэнь нахмурился. Менеджер ничего не скажет, если он отдохнёт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захочешь разделить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Бесчувственный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его тогда не спасал! Или взял бы с собой в море и вырастил бы его там, чтобы он не стал таким, как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Ишэнь. — Видя, что он снова задумался, Ван Цзыси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Лу Го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неспешно доедал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знает, иначе бы не стал сравнивать меня с Лю Цзычэнем. Что нам делать? — Ван Цзыси забеспокоился. Если он начнёт болтать,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— Чэнь Ишэнь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пока. — Чэнь Ишэнь улыбнулся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идёт дождь. — Он произнёс это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Зная, что на улице дождь, разве не логичнее было бы подождать, пока он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посмотрел на него, словно вдруг что-то вспомнил, достал кошелёк, вынул пачку юаней и положил на стол. Красные купюры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хочешь расстаться со мной? — Ван Цзыси перестал улыбаться,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спрашивал, что нам делать? Вот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выражением озарения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начнёт болтать, поэтому притворяешься, что мы расстаёмся, чтобы сделать вид, что это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схватил руку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улыбнулся и вытащил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нет. Я действительно хочу расстаться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Лицо Ван Цзыси стало бледным. — Ты отпускаешь меня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занятого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Ишэнь мгновенно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умный человек не станет задавать вопросы, на которые не стоит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смотрел на него в оцепенении, словно что-то понял, но в то же время всё стало ещё более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Цзыси ушёл, не тронув ни одного юаня из той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месяца, день зарплаты. Получив свою зарплату за месяц, Лу Го поблагодарил менеджера, переоделся в уже высушенную одежду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покраснел,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Лу Го неловко вытащил руку и отступил на два шага,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я гетеросексуален.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поражён, как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Менеджер… гомосексуальность — это, конечно, модно, но это дорога в никуда. Подумай о своих родителях, разве ты хочешь, чтобы ваша семья прервалась? — Лу Го с серьёзным видом пытался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нахмурился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Мне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сглотнул, чувствуя себя неловко. В последнее время он слишком часто видел геев, и это начало на него влиять…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смотрел на него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ты уже некоторое время здесь работаешь и помог мне много раз. Ты не против помочь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