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Менеджер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вам, возможно, понадобится стол побольше… — произнёс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Привилегии VIP-клиентов не были пустыми словами. Вскоре для Чэнь Ишэня принесли большой стол. Да, не увели его к большому столу, а принесли стол к нему. В чём разница? Разница в том, что в первом случае человек идёт к столу, а во втором — стол идёт к человеку. Проще говоря, Чэнь Ишэнь не сдвинулся с места, а стол принесли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почему мы не пошли в отдельный кабинет? — спросил Ван Цзыси, чувствуя, что их здесь явно считают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ничего не ответил, лишь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уже наступила ночь, город Б всё ещё был окутан яркими огнями и шумной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 мгновение замолчал,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готовятся по-разному: некоторые требуют долгой варки, но такие блюда, как рыба на пару или крабы в остром соусе, подаются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велел официанту принести ещё несколько тарелок, а затем, к удивлению всех, разделил крабов в остром соусе перед собой на две части, одну из которых переложил на отдельную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откладывает для себя? Боится, что из-за большого стола не сможет дотянуться?» — подумал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протянуть руку, как вдруг Чэнь Ишэнь, с недовольным выражением лица, поставил тарелку перед Лу Го, затем отвернулся и начал есть сам, всем своим видом показывая, что ему всё равно, будет ли Лу Го есть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поднял глаза и взглянул на Чэнь Ишэня, но не стал возражать, взял вилку и уже собирался начать есть, как вдруг Чэнь Ишэнь снова забрал тарелку и передал её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Цзыси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крабы слишком острые. У тебя в последнее время часто болят зубы, не ешь их, чтобы не усугубить. — Чэнь Ишэнь переложил немного рыбы Лу Го и попросил официанта больше не добавлять остроты в блюда или делать их менее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Цзыси: … Он тоже боится усугубить!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Ишэнь должен был знать, что Лу Го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арбузный сок. Ван Цзыси с досадой посмотрел на свой горячий молочный чай. В такую жару ему тоже хотелось выпить холодного арбузного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поднял стакан, сделал глоток и, видимо, почувствовав, что вкус не совсем тот, позвал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эти два стакана сока. У вас есть фруктовые тарелки? Принесите большую тарелку, но положите туда только арбуз. —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поднял стакан с соком и сделал глоток. Действительно, это был не чистый арбузный сок. Возможно, чтобы предотвратить оседание мякоти, добавили концентрированный сок. Он терпеть не мог такой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 — Официант улыбнулся профессиональной улыбкой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наше время больше всего любят заботливых мужчин. Чэнь Ишэнь чувствовал, что он уже почти превратился в «горячего мужчину». Посмотрите, как он заботится о маленьком, как он 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 вообще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Ван Цзыси глубоко вдохнул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откуда ты знаешь, что Лу Го любит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досадой закатил глаза. Кто это любит? Это он сам любит, а я просто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тоже закатил глаза. Он просто хочет поделиться с тобой всем, что ему нравится, в чём тут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Ишэнь уже готов был заплакать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старший Чэнь — это какая-то морская птица, сам любит морепродукты, поэтому думает, что все их любят. — Лу Го произнёс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сузил глаза, почувствовав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тут же принял подобострастный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сердитесь, считайте, что я просто пукнул.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тебя, Лу Го, следи за своими пуками и не выпускай их без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 досадой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сжал губы и отодвинул стул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пук попадёт вам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вы, кажется, очень близки. — Ван Цзыси улыбнулся, но в его глазах читалась злость. Когда Чэнь Ишэнь и Лу Го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и Лю Цзычэнь очень подходите друг другу. — Лу Го повернулся к нему и вставил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слегка кашлянул. Он точно не хотел смеяться,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Ван Цзыси знал этого человека, это был блогер. — Лю Цзычэнь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него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перестал улыбаться. Неужели он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Ишэнем тоже мужчины. Почему ты не думаешь, что мы больше подходим друг другу? — Ван Цзыси посмотрел на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тоже заинтересовался. Он не хотел знать ответ, просто хотел увидеть реакцию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сделал глоток супа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когда встречаются два активных, один из них становится пассивным, а когда встречаются два пассивных, они становятся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Ишэнь стиснул зубы и пристально посмотрел на него. «Кто сказал, что он пассивный? Кто сказал? Он — активный, самый что ни на есть активный!»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грянул гром, и голос Нефритового Императора донёсся до ушей Чэнь Ишэня: «Кого ты хочешь быть активным?»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Чэнь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выпив полтарелки арбуза, Лу 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Чэнь Ишэнь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высохли, и я наелся. Конечно, продолжать работать. — Лу Го улыбнулся самой профессиональной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Чэнь Ишэнь нахмурился. Менеджер ничего не скажет, если он отдохнёт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захочешь разделить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Бесчувственный маленький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его тогда не спасал! Или взял бы с собой в море и вырастил бы его там, чтобы он не стал таким,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Ишэнь. — Видя, что он снова задумался, Ван Цзыси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Лу Го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неспешно доедал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знает, иначе бы не стал сравнивать меня с Лю Цзычэнем. Что нам делать? — Ван Цзыси забеспокоился. Если он начнёт болтать,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— Чэнь Ишэнь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пока. — Чэнь Ишэнь улыбнулся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идёт дождь. — Он произнёс это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Зная, что на улице дождь, разве не логичнее было бы подождать, пока он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посмотрел на него, словно вдруг что-то вспомнил, достал кошелёк, вынул пачку юаней и положил на стол. Красные купюры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хочешь расстаться со мной? — Ван Цзыси перестал улыбаться,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что нам делать? Вот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 выражением озарения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начнёт болтать, поэтому притворяешься, что мы расстаёмся, чтобы сделать вид, что это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схватил руку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улыбнулся и вытащил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нет. Я действительно хочу расстаться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Лицо Ван Цзыси стало бледным. — Ты отпускаешь меня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занятого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Ишэнь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умный человек не станет задавать вопросы, на которые не стоит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смотрел на него в оцепенении, словно что-то понял, но в то же время всё стало ещё более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Цзыси ушёл, не тронув ни одного юаня из той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месяца, день зарплаты. Получив свою зарплату за месяц, Лу Го поблагодарил менеджера, переоделся в уже высушенную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покраснел,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Лу Го неловко вытащил руку и отступил на два шага,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поражён, как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Менеджер… гомосексуальность — это, конечно, модно, но это дорога в никуда. Подумай о своих родителях, разве ты хочешь, чтобы ваша семья прервалась? — Лу Го с серьёзным видом пытался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Мне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сглотнул, чувствуя себя неловко. В последнее время он слишком часто видел геев, и это начало на него влиять…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смотрел на него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ты уже некоторое время здесь работаешь и помог мне много раз. Ты не против помочь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