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он? Почему так промок? Несколько дней назад у него была температура, не заболеет ли он снова сегодня? Чэнь Ишэнь изо всех сил старался не думать об этом, но эти вопросы, как назойливые мухи, крутились в его голове, заставляя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Лу Го положил рюкзак в шкафчик, вытер лицо полотенцем, снял рубашку, обнажив худощавую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убрать рубашку, как внезапный удар в дверь заставил его обернуться 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нашёл. Чэнь Ишэнь сначала смотрел на промокшую одежду и мокрые волосы Лу Го, его брови сдвинулись в «домик». Но, увидев чёткие очертания мышц на его груди и животе,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худенький, а тело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его появления, Лу Го нахмурился, каждая клетка его тела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взял зонт или не вызвал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промок, тебе нужно срочно принять душ, иначе заболеешь. — Чэнь Ишэнь подошёл ближе, схватил его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испугался. Что за глупости, это же пятизвёздочный ресторан, он не может выйти полуголым!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Лу Го вырвался, отступив на шаг, его спина упёрлась в холодный металлический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 тебя в душ. У тебя же недавно была температура, вдруг снова поднимется. — Чэнь Ишэнь с беспокойством протянул руку, чтобы потрогать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раздевалке было только двое мужчин, но они стояли так близко, что их груди почти соприкасались, щёки чувствовали дыхание друг друга, а рука Чэнь Ишэня лежала на лбу Лу Го. Атмосфера была явно накалённой.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подумал, что, будь он девушкой, Чэнь Ишэнь, вероятно, уже бы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Даже если он парень! Он же забыл, что этот тип —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Чэнь Ишэнь всё ближе подходит, Лу Го резко поднял колено, ударив его в пах, одновременно доставая из шкафчика форму и надевая её. Движения были настолько быстрыми и чёткими, что невозможно было разобрать, что произошло. В следующую секунду Лу Го уже застёгивал пуговицы на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человек ты или животное, боль в этом месте всегда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сжав ноги, корчился от боли, его лицо стало серо-зелёным, он не мог вымолвить ни слова, только злобно смотрел на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переодеваться, Лу Го закрыл шкафчик, не обращая на него внимания, и вышел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долго ждал возвращения Чэнь Ишэня, скучая, он огляделся и заметил оставленный на столе телефон. Ему стало любопытно, как тот его записал в контактах. «Дорогой»? «Маленький Сиси»?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улыбнулся, подумал и взял телефон. К счастью, на нём не было пароля. Он открыл список контактов, чтобы найти свой номер, но обнаружил, что там было меньше десяти номеров. Кроме родственников и нескольких важных людей, там не было никого. Номера Хэ Яньянь, Ван Цзыси и его самого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контакт с именем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номер был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Лю Тянь? Нет, он видел контакт с пометкой «помощник». Кто же тогда? Его брат? Ведь он видел имя Чэнь Цзысюнь.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уже набрать номер, но увидел, как Чэнь Ишэнь возвращается, и поспешил положить телефон на место. Они знакомы уже три года, и он знал, как тот ненавидит, когда кто-то трогает его вещи, особенно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парней обычно высыхают быстро. У Лу Го, несмотря на его пол, волосы были мягкими и послушными, одна прядь слегка торчала, добавляя ему игривости и уменьшая холодность в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подносом в руках перемещался по ресторану, на лице была вежливая улыбка, но в глазах всегда сквозила доля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внимательно наблюдал за ним, думая, что этот парень даже в форме выглядит милее, чем девушки. Вспомнил, как когда-то вытащил Лу Го из ямы, и тот крепко держался за его одежду, боясь, что его бросят. Тогда он был таким милым, а сейчас превратился в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вина, вспомнив о всё ещё ноющей боли внизу живота,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гений на все сто, но реальность есть реальность. Смотри, как бы хорошо он ни учился, всё равно вынужден здесь кланяться и улыбаться, — с сарказмом заметил Ван Цзыси, наблюдая, как Лу Го с подносом в руках суетится.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 на Ван Цзыси. Он пришёл сюда ради малыша, а не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что эта толстушка делает? Кто разрешил ей трогать руку нашего малыша? Эта жирная корова, пользуется моментом, чтобы приставать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официант! — закричал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 пик ужина, и все были заняты. Управляющий тоже был на кассе, занят расчётами, и мог только кивнуть Лу Го, чтобы тот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Лу Го был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вынужден был подойти, вежливо извинившись перед дамой, которая делала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подождите немного,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Толстушка с хищным блеском в глазах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серьёзным лицом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усмехнулся, собираясь съязвить, но Чэнь Ишэнь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и Ван Цзыси одновременно подняли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повторил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Ишэнь… — с недовольством произнёс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ресторан, а не караоке. У нас нет правила садиться с гостями. Если у вас нет других заказов, мне нужно вернуться к работе. — Лу Го уже собирался уйти, как Чэнь Ишэнь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Управляющий! Управляющий,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увидев, что зовёт Чэнь Ишэнь,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этот официант только что промок, волосы ещё не высохли. Мне жаль его, хочу, чтобы он немного отдохнул, но он отказывается. — Чэнь Ишэнь говорил это управляющему, но его взгляд был прикован к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был VIP-гостем, и управляющий не смел ему перечить. Он тут же обратился к Лу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господин Чэнь проявляет заботу, не будь неблагодарным.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смотрел на него с недоумением. Какой ресторан, где официанты садятся с гостями? Это что,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умоляюще смотрел на него. Малыш, пожалуйста, слушайся, господина Чэнь нельзя 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глубоко вздохнул и, в конце концов, подчинился. Поскольку это был столик на двоих, он принёс стул из соседнего стола, одновременно незаметно взяв горсть земли из цветочного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сохранял спокойное выражение лица, но внутри яростно смотрел на Лу Го. Он точно сделал это нарочно! Он знал, что у него лёгкая брезгливость, и специально испачкал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спокойно посмотрел на него, собираясь сесть, как Чэнь Ишэнь бросил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руки, прежде чем подходить!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достал влажную салфетку и начал вытирать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лучше пойти принять душ, господин,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«господин» он произнёс с максимальной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воздухе, казалось, засверкали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ещё не заказали? Позвольте мне лично обслужить вас. Что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взял меню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я хочу… — начал Ван Цзыси, но Чэнь Ишэнь уже решительно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ещё чай с молоком, — указал он на Ван Цзыси, — и все блюда с морепродуктами. И два стакана сока из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не хотел чай с молоком и не любил морепродукты! От них появляются прыщи!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просто сидел, будто не замечая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