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место, где жил Лу Го, было слишком простым, и там не было никаких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услышал, как в душной и ветхой маленькой квартире раздавались сдержанные и скорбные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провёл в реке целые сутки. Прячась в самом укромном и отдалённом уголке, чтобы его не обнаружили люди, он лишь изредка поднимался на поверхность, чтобы глотнуть воздуха. Хорошо, что он был духом, иначе, будь он обычным хуаньтоу, давно бы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пробыл в воде целые сутки, восстановить человеческий облик всё ещё не удавалось, но магия немного вернулась. Чэнь Ишэнь выловил в реке бесчисленное количество рыбы и, взяв её с собой, с помощью заклинания вернулся в дом семьи Чэнь. Заперевшись в своей комнате и включив кондиционер на полную мощность, он провёл несколько дней, питаясь рыбой и наслаждаясь прохладой, пока наконец не смог снова принять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восстановления он решил разобраться с этим Лу! Этот неблагодарный! Хорошо, что ему повезло, а то он бы сейчас лежал на столе в каком-нибудь исследовательском институте, подвергаясь вскрытию!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идти разбираться, нужно было спуститься и поесть. Рыба, которую он ел несколько дней, уже испортилась,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Ишэнь спустился со второго этажа, супруги Чэнь едва не уронили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завтракали: Бай Юэтин намазывала джем, а Чэнь Тин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дома? — с удивлением произнесла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где ты пропадал последние два дня? — Чэнь Тин отложил газету, готовый вспылить, и, казалось, вот-вот схватит стул, чтобы запустить им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никогда не требовал от Чэнь Ишэня успехов в учёбе. Ему было всё равно, сколько раз тот прогуливал или безобразничал, но он должен был ходить в школу каждый день. Даже если он просто спал в тренировочном зале, это было допустимо, но пропускать занятия или исчезать без вести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девятилетней давности были тенью, нависшей над всей семьёй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поспешно втянув голову в плечи,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 Чэнь Ишэня оставляло желать лучшего, и его родители, естественно, знали об этом. Они знали, что их старший сын всегда плохо переносил жару. В последние годы это стало особенно заметно: малейшая жара вызывала у него обмороки. В больнице ничего не могли найти, но стоило ему оказаться в прохладном месте, как он быстро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снова заболел, Бай Юэтин поспешно подошла к нему. Чэнь Тин, хотя и не был так взволнован, как жена, тоже смягчился, и на его лице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потерял сознание? Всё в порядке? Может, мама отведёт тебя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перебил её Чэнь Ишэнь, — не беспокойся,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действительно выглядит неплохо, Бай Юэтин наконец расслабилась. Сердечные проблемы Чэнь Цзысюня уже достаточно мучили её, и старший сын ни в коем случае не должен был попасть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сынок, зачем ты спустился? — спросила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Позавтракать, — с недоумением ответил Чэнь Ишэнь.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была ещё более озадачена. Он? Завтракать? В семье Чэнь завтрак обычно подавали в семь утра, но за столом обычно сидели только супруги, потому что Чэнь Ишэнь никогда не вставал вовремя и брал завтрак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встал! И заявил, что хочет позавтракать. Уверен ли он, что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Ты в порядке? Ты помнишь, кто я? — Бай Юэтин помахала рукой перед лицом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сэндвичем во рту,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потерял сознание, а не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встал так рано? Ты обычно встаёшь не раньше восьми, — даже в учебные дни, а в выходные и вовсе не раньше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школу! С сегодняшнего дня я стану примерным студентом, не опаздывающим и не уходящим раньше времени! — с воодушевлением заявил Чэнь Ишэнь. — Папа, ты сегодня идёшь в школу?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дёргая уголком газеты,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Сегодня же среда! — удивился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уткнувшись в газету, не хотел больше разговаривать с этим глупым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Юэтин, пожалев сына за его глупость,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новость! Он только что выздоровел и был полон энтузиазма, а тут оказывается, что выходные! Да ещё и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откусив кусок сэндвича, Чэнь Ишэнь вдруг оживился. Не беда, он знает, где живёт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сынок, похоже, ты серьёзно болен. Раз ты не хочешь идти в больницу, пусть тётя Ли приготовит тебе рыбный суп, чтобы ты восстановился, — высказалась Бай Юэтин. Вырастить сына до такого возраста — нелёгкая задача, и было бы жаль, если бы он стал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машинально кивнул, его мысли были заняты тем неблагодарным младшекурсником.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не выдержав глупости сына, закончил завтрак и поднялся наверх, чтобы его интеллект не пострадал от общения с этим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спрошу тебя кое-что, — Чэнь Ишэнь дёрнул Бай Юэтин за рукав. — Ты и папа были детьми-соседями,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Мы просто жили по соседству год, потом он переехал, а через восемь-девять лет мы поступили в один университет и снова встретились, — ответила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это называется? — Бай Юэтин подмигнула сыну. — Это называется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 нужно ценить, иначе она ускользнёт, и ты будешь жалеть, — вспомнив прошлое, Бай Юэтин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как папа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Бай Юэтин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ухаживал за мной, это я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был известен своим ледяным выражением лица. Если бы ждал, пока он сделает первый шаг, род Чэнь бы прервался, — Бай Юэтин, вспомнив что-то, слегка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лицо?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за ним ухаживала?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Приставала к нему, не отставала, постоянно крутилась вокруг него, делала всё, чтобы он привык ко мне. Давала ему всё самое лучшее, что у меня было. Однажды я уже отчаялась и решила оставить его в покое, но через несколько дней он сам пришёл ко мне, — Бай Юэтин, вспоминая прошлое, чувствовала себя настоящей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Приставать, крутиться вокруг, давать самое лучшее…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Ли, — Чэнь Ишэнь вдруг встал и крикнул на кухню, — упакуйте мне рыбный суп 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куда? — спросила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приставать! — с воодушевлением заявил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была довольна. Вот это её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брат через несколько дней вернётся из США, — вдруг сказала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Цзысюня было врождённое заболевание сердца, и он отправился в США на лето, чтобы поправить здоровье. Там у него случился рецидив, и он остался на лечение, пропустив начало учебного года и до сих пор не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Ишэнь не стал слушать внимательно и уже рванул на кухню, чтобы порыться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Криль — он любил, возьму ему! Осьминог — тоже любил, возьму! Мелкая жёлтая рыба — тоже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сын выходит из дома с корзиной еды, Бай Юэтин задумалась: неужели он нашёл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стоя с корзиной у дверей ветхой квартиры, был невероятно взволнован. Прошло девять лет с тех пор, как он в последний раз видел его мельком, и вот теперь судьба снова свела их вместе. Небеса явно благоволили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неблагодарный парень несколько дней назад, несмотря на его состояние, выгнал его в его истинном облике. Это было непростительно, и сначала он должен был отшлепать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угостит его морепродуктами!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Чэнь Ишэнь с энтузиазмом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сегодня ведь праздник, и он не должен был уходить. Чэнь Ишэнь проверял его данные: родители Лу Го умерли, и он жил один, так что уходить домой на праздники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постучал снова, но ответа не последовало. Его действительно не было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 ним что-то случилось? Может, он упал в обморок от голода или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вокруг никого нет и камер наблюдения тоже, Чэнь Ишэнь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он, держа корзину, превратился в клубок дыма и просочился через щель в двери внутрь квартиры. Оказавшись в ветхом жилище, он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действительно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