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Ишэнь закашлялся от песка, который поднял ураган. Увеличенная поморник стала еще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Оу Шукэ перестал размахивать крыльями, словно что-то его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прислушался — это было человеческое присутствие, 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Шукэ, конечно, тоже это заметил. Ни в коем случае нельзя было показываться людям в своем истинном облике, и тем более нельзя было использовать магию на людях. Оу Шукэ не мог ничего сделать, кроме как поспешно убрать крылья и клюв, приняв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возможность схватить Чэнь Ишэня была уникальной. Если он восстановит силы, то неизвестно, когда еще представится такой шанс. Поэтому Оу Шукэ не мог упустить этот момент. Хотя он убрал крылья, его руки превратились в острые когти, и он бросился на Чэнь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поспешил побежать в сторону приближающегося человека, но не успел сделать и двух шагов, как Оу Шукэ схватил его за плечо, вонзив когти в тело, и поднял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Шукэ, держа Чэнь Ишэня в когтях, собирался быстро унести его с помощью магии, но, как только он начал произносить заклинание, что-то ударило его по запястью. От боли он инстинктивно разжал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испытывал сильную боль, особенно в зубе, которая почти лишала его сознания. Когда он пришел в себя, он уже был освобожден из когтей Оу Шукэ и кем-то защищен.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Го не был тем, кто бросался на помощь при виде несправедливости. Обычно он предпочитал обходить такие ситуации стороной. Но сегодня он как раз возвращался с работы, и эти двое дрались прямо на его пути, недалеко от его дома. И один из них был его врагом, с которым он хотел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вынужден был вытащить свой ржавый нож 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 ответил Чэнь Ишэню, а спокойно посмотрел на Оу Шукэ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вражда или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Оу Шукэ, без крыльев и в человеческом облике, с серыми волосами, выглядел как обычный человек, разве что был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Шукэ не хотел тратить время на разговоры с человеком, но и не мог использовать магию, чтобы не раскрыть свою сущность. Поэтому он просто согнул руки в когти и снова бросился на Чэнь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оттолкнул Чэнь Ишэня и встретил атаку Оу Шукэ. Последний сначала не придал ему значения, но вскоре обнаружил, что Лу Го был невероятно ловким. Даже без магии, только с помощью физической силы, они оказались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наносил удары один за другим,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наносил удары один за другим, быстро и точно. Оу Шукэ получил несколько ударов, которые чуть не раздробили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смотрел на Лу Го с изумлением. Он знал, что этот парень ловкий, но чтобы настолько? Он же был худым, как цыпленок, но смог сражаться с оборотнем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учил — Е Вэнь или Брюс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Шукэ терял терпение. Он не мог больше терять время, нужно было скорее схватить Чэнь Ишэня, иначе шанс будет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Шукэ, не заботясь о том, что раскроет свою сущность, внезапно раскрыл крылья и с силой ударил ими Лу Го, отбросив его далеко в сторону. Затем он снова бросился к Чэнь Ишэню с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хотел уклониться, но зуб болел все сильнее, боль почти лишала его дыхания, и у него не было сил, чтобы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изо всех сил попытался сделать шаг, но успел лишь на полшага. Когти уже приближались к его шее, и в следующий момент они сомкнулись бы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перед ним мелькнула тень, и он оказался в чьих-то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встал перед ним, обнял Чэнь Ишэня и принял удар когтей на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Шукэ внезапно вскрикнул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кровь на своих когтях, злобно взглянул на Чэнь Ишэня и Лу Го, затем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убежал, а не улетел, словно больше не мог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Лу Го, ты в порядке? — Чэнь Ишэнь поспешно поддержал Лу Го за плечи,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болезненно вдохнул,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перевернул Лу Го, чтобы осмотреть рану на его спине. Там были три глубоких кровоточащих следа от когтей, самый длинный из которых достигал тридцати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ты… — Чэнь Ишэнь невольно протянул руку, чтобы прикоснуться к ране, но, едва коснувшись крови Лу 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посмотрел на свои пальцы. Зрение животных всегда было острым, и даже в темноте он видел так же ясно, как днем. К тому же свет фонарей и луны ярко освещал кровь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Чэнь Ишэнь выглядел изможденным и больным, с легким чувством вины, беспокойства и благодарности к Лу Го. Но теперь его лицо словно озарилось весенним теплом, и в его глазах появилась радость, словно он нашел свою давно потерянную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бледность не могла скрыть радости на лице Чэнь Ишэня. Его глаза засияли, и он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нахмурился, чувствуя острую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имел в виду, — Чэнь Ишэнь поспешно нашел оправдание, — в прошлый раз, когда я тебя видел, ты казался не таким высоким. Не ожидал, что ты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отвези меня в больницу, — сквозь зубы сказал Лу Го. Хотя рана была на спине, он чувствовал, что она была большой и глубокой. Нужно было срочно зашить ее, а не дурачиться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конечно, в больницу, — Чэнь Ишэнь поспешно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Приемное отделение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Рана выглядит странно, — врач не мог не заметить. — Словно вас поцарапало какое-то животное. Вы были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лежал на кровати, не отвечая. В больнице работал кондиционер, и температура была приятно прохладной. Чэнь Ишэнь наконец немного пришел в себя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мы столкнулись с грабителем. У него было что-то вроде крюка.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врач. — Но этот грабитель — настоящий оригинал. Обычно носят ножи или дубинки, а он с крюком.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Чэнь Ишэнь хотел защищать Оу Шукэ, но он не мог сказать Лу Го правду. Ведь он не мог объяснить, что в мире существуют оборотни, особенно учитывая, что сам он был духом хуаньтоу.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и оборотни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рассказывать Лу Го об этом,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они снова встретятся как раз в конце десятилетнего цикла. Это действительно было спасением… ну, для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Лу Го была серьезной, на нее наложили более тридцати швов. Его тело было обмотано толстыми бинтами, и он мог только лежать на животе, с капельницей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сидел у его кровати, ничего не говоря, просто тихо смотрел на него. Его взгляд был сложным: в нем были изумление, радость, благодарность, множество невысказанных слов, но в конце осталось только мягкое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взгляд? Неужели он что-то понял? Лу Го немного занервничал. Почему он смотрит на него так, словно нашел давно потерянного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можешь сделать кондиционер потише? — сказал Лу Го. Он замерзал.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Ишэнь очнулся и хотел выключить кондиционер, но, подумав, решил просто взять дополнительное одеяло и накрыть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выставил температуру на шестнадцать градусов. Он что, хочет превратить меня в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вдруг сказал Лу Го, — кто этот человек, который за тобой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слегка смутился, поспешно налил воды, вставил трубочку и осторожно поднес ее к Лу Го,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же сказал, это был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Го приподнял бровь, глядя на него. — А мне показалось, что я видел что-то вроде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крылья? — поспешно ответил Чэнь Ишэнь. — Младший, ты, наверное, от потери крови все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никогда не строю догадок и не говорю того, в чем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смущенно снова пошел наливать воду, но, вернувшись, обнаружил, что Лу Го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еще не закончена, я пойду спать, а завтра допишу. Прошу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