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думаю, наверное… нет, — запинаясь, ответила Чжан Сюэчжэнь. Она никак не могла сказать Лу Го, что собирается на свидание с Чэнь Ишэнем. Это ведь ранило бы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Мы изучаем точные науки и понимаем такие вещи лучше, чем обычные люди. В вопросах, где есть вероятность опасности, нельзя допускать ошибок. Куда ты идешь? Я провожу тебя, — слова Лу Го звучали заботливо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— поспешно ответила Чжан Сюэчжэнь, но тут же, почувствовав, что ее тон был слишком резким, добавила с легким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 Ты уже много дней провел со мной, сегодня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— в тот момент, когда она уже собиралась уходить, Лу Го протянул руку 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была удивлена. За эти несколько дней, проведенных вместе, Лу Го проявлял к ней невиданную ранее нежность, но всегда держал определенную дистанцию. Это был первый раз, когда он дотронулся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Лу Го, она почувствовала, что его рука была холодной. Хотя уже наступила осень, жара все еще стояла невыносимая, а его рука была на удивление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холод его руки, щеки Чжан Сюэчжэнь горели,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смотрел на нее, словно хотел что-то сказать, но в его глазах промелькнула тень боли. В конце концов он с горькой улыбкой отпустил ее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осторожна. Если что-то случится,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глубокая тревога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лица Лу Го, Чжан Сюэчжэнь невольно почувствовала жалость, но, стиснув зубы, ничего не сказала и, кивнув,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она повернулась, Лу Го мгновенно вернул своему лицу беззаботное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Колледж Цзинхуа Чэнь Ишэнь сидел в своем кабриолете. Несмотря на палящее солнце, он не закрыл крышу и не включил кондиционер, оставив ее опущенной. В машине работали четыре вентилятора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редко ездил за рулем, в основном из-за определенных особенностей, из-за которых ему было неудобно держать руль. Сегодня он сел за руль исключительно ради того, чтобы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шла к воротам колледжа, погруженная в мысли о выражении лица Лу Го, и даже не услышала, как Чэнь Ишэнь звал ее. Только после того, как он несколько раз нажал на клаксон, она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яркий спортивный автомобиль, Чжан Сюэчжэнь сначала опешила, но тут же поспешила улыбнуться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Я тебя несколько раз звал, а ты не слышала, —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Чжан Сюэчжэнь намеренно сделала загадочный вид, — думала об одном красавчике.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Ишэнь презрительно ухмыльнулся. Разве может кто-то быть красивее его? Ведь он — редкий экземпляр!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 только красив, но и учится отлично. Его вообще считают новым красавцем нашего факультета. Предыдущий по сравнению с ним — просто никто, — Чжан Сюэчжэнь намеренно подперев подбородок рукой,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медленно нахмурился, словно случайно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влюблен в меня, — продолжала Чжан Сюэчжэнь, все еще подперев подбородок. — В последнее время он постоянно ухаживает за мной, ходит со мной на обед, на занятия, провожает после уроков. Он такой заботливый и нежный. Совсем недавно он сказал,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неправдой. Она просто хотела посмотреть на реакцию Чэнь Ишэня и дать ему понять, что, несмотря на то что за ней ухаживает такой замечательный человек, она все же выбрала пойти с ним на чай, что подчеркивало его важность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поторопиться, — вдруг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Сюэчжэнь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остановил машину у обочины, повернулся к ней и с хитрой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потороплюсь, тебя кто-то другой уведет.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 хитрой улыбкой взял ее за руку и, пристально глядя на 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Сюэчжэнь, как насчет того, чтобы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Чэнь Ишэнь, держась за щеку, бежал по улице,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Лучше бы он не задерживался так допоздна. Когда он вышел из бара, машину уже забрал его отец. Хотя ночь была на дворе, жара все еще стояла невыносимая, а температура сводила его с ума. Но больше всего его мучила зубная боль, из-за которой он не мог использовать магию, чтобы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поймать такси, но на улице с барами это было не так-то просто. Еще до того, как он успел найти машину, тот надоедливый тип снова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так болел зуб, что он не мог использовать магию, и он никак не мог противостоять этой хитрой птице. Осталось только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Подумать только, он, великий дух, бежит по улице, спасаясь от какой-то птицы. Если это станет известно, его репутация будет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преследователь наслаждался погоней, то ускоряясь, то замедляясь, явно издеваясь над Чэнь Ишэнем.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поворот на главную дорогу. Как только он выйдет на нее, эта хитрая птица не посмеет напасть. Чэнь Ишэнь лизнул свой зуб, собрался с духом и уже собирался рвануть вперед, но птица угадала его намерение. Яркий красный свет обвил талию Чэнь Ишэня, затянул его назад и с силой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упал на асфальт. Падение было болезненным, но ничто не могло сравниться с зубной болью. Он посмотрел на небо, где светили звезды и луна, а жара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градусов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посмотрел на свои руки, где слабо мерцал синий свет. Неужели он вот-вот примет свою истинную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Чэнь Ишэнь не был человеком. Он был духом императорского хуаньтоу, которому было пять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знаете, кто такой хуаньтоу? А пингвин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императорский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хитрая птица — его естественный враг, большая поморник.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поморник было всего тысяча лет, и, хотя она была врагом Чэнь Ишэня, она не могла сравниться с ним по силе. Однако десятилетний цикл подходил к концу, и состояние Чэнь Ишэня было критическим. К тому же сегодня было так жарко, что его магия временно не работала, и он вынужден был бежать от этой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поднялся на ноги, как вдруг с неба начали падать серые перья, которые, словно вихрь, быстро крутились и собирались в кучу, пока не превратились в молодого человека с серыми волосами и двумя серыми крыльями, которые не слишком красиво размахивались.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Шукэ, ты закончил? В прошлый раз я пощадил тебя, а теперь ты снова ищешь смерти, — лицо Чэнь Ишэня было багровым от боли, он изо всех сил старался не показать, как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Оу Шукэ пошевелил своим острым клювом и резко засмеялся. — Зуб сохраняет свои свойства только десять лет. В прошлый раз ты действительно был силен, и ни зима, ни лето не могли на тебя повлиять. Но сейчас десятилетний цикл подходит к концу, твой зуб вот-вот выпадет, магия ослабла, а сейчас еще и лето — твое самое слабое время. Кто умрет,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инстинктивно стиснул зубы, и от боли у него чуть не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Оу Шукэ засмеялся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Поморники едят пингвинов — это естественный порядок вещей. Тем более ты — пятитысячелетний императорский пингвин. Если я съем тебя, твоя сила станет моей. Ты даже не представляешь, как долго я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Оу Шукэ размахнул крыльями и полетел к Чэнь 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Чэнь Ишэнь поспешно отступил назад, мысленно поклявшись завтра же отправиться в больницу и поставить себе любой зуб, лишь бы избавиться от этой птицы, которая так жаждет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пробежал всего несколько шагов, как крыло Оу Шукэ сбило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позор! Хуаньтоу, который был самым сильным и могущественным в Антарктике, теперь терпит унижение от какой-то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подумал, что его конец будет не таким, как он мечтал: он не станет бессмертным, не вернется в Антарктику, чтобы править миром птиц, а будет съеден большой поморник.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сегодня он действительно умрет, он не позволит этой птице получить его пятитысячелетнюю силу! Когда Оу Шукэ снова приблизился, Чэнь Ишэнь схватил с земли сухую ветку и с силой ударил ею по крылу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Шукэ поспешно отпрыгнул, но все же потерял несколько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крыло частично облысело, Оу Шукэ сверкнул глазами на Чэнь Ишэня, а его клюв стал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Чэнь! Ишэнь!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Оу Шукэ внезапно начали расти, покрываясь красным светом и увеличиваясь до трех-четырех метров в длину. Они размахивались так сильно, что на улице поднялся ураган!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