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Ишэнь снова настойчиво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 тебя такие хорошие навыки, будет жаль, если ты не вступишь в клуб тхэквондо. Я сделаю для тебя исключение, позволю тебе пройти через заднюю дверь. Практика тхэквондо имеет много преимуществ, она может сделать твои мышцы более эластичными.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провел рукой по груди Лу Го, успел отдернуть ее, прежде чем тот успел что-то сделать, и с хитрой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она может сделать «заднюю часть» более эластичной…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не стал обращать внимания на этого извращенца, положил учебник на голову и снова лег на стол, чтобы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обожал его дразнить. Увидев, что тот снова собирается спать, он уже хотел подойти ближе, как вдруг профессор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сначала замер, затем долго не мог понять, что это его зовут, и наконец встал с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немного помолчал. Он изначально не собирался вызывать его, но Чэнь Ишэнь сзади вел себя все громче, и он больше не мог терпеть. Если бы это был кто-то другой, он бы уже выгнал его из класса, но как можно выгнать наследника семьи? Он ведь не хотел потерять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сглотнул и, указывая на доску,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вы решили этот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расстрел, либо тюрьма. Сколько лет посадят, зависит от того, сколько они заплатят, — равнодушно ответил Чэнь Ишэнь.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снова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 — Профессор перенаправил свой гнев на Лу Го, который спал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спал 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инстинктивно вступился: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Лу Го не из нашего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пришел на лекцию, то он студент, независимо от факультета.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Го был слишком уставшим и все еще не просыпался. Днем он учился, а ночью работал, времени на сон у него было катастрофически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мог только незаметно ущипнуть Лу Го, чтобы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встал в полусонном состоянии. Профессор, с темным лицом, уже собирался снова задать вопрос, как вдруг Лу Го сам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законам нашей страны, если лицо с целью получения незаконной выгоды для себя или третьего лица использует обман, чтобы заставить другое лицо передать имущество, это считается мошенничеством. Наказание — до пяти лет лишения свободы, исправительные работы и штраф. Если обвиняемый не явился в суд, он считается в розыске, и наказание ужесточается. Однако, учитывая, что обвиняемому больше шестнадцати, но меньше восемнадцати лет, и он не является гражданином Китая, наказание может быть смягчено. Если окончательный приговор составляет до шести месяцев лишения свободы, можно подать заявление на замену наказания штрафом.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Го закончил говорить, в классе воцарилась тишина. Остальные студенты думали максимум о сумме штрафа и сроке наказания, а Лу Го учел даже факт розыска, возраст и гражданство обвиняемого, а также возможность замены наказания штрафом. Это было крайне редко встречалось в практике, и даже студенты юридического факультета не особо обращали на это внимание. А он, студент медицинского факультета, обо всем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был практически безупречен. Профессор, который изначально хотел его подловить, теперь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Будьте внимательнее на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откуда ты это знаешь? — Чэнь Ишэнь, сев рядом, с удивлением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я сплю, я слушаю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лег на стол, чтобы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хотел продолжить его дразнить, но, увидев темные круги под глазами Лу Го, почему-то передумал. Он с минуту смотрел на Лу Го, затем тоже лег спать, слушая, как профессор монотонно бормочет, словно читает колыбельную, и вскоре тоже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Лу Го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Чэнь Ишэня, лежащего на столе с полуоткрытым ртом, спящего без всякого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Чэнь Ишэня, Лу Го невольно задумался. Когда он только вернулся из Гарварда, он не хотел ничего плохого сделать с семьей Чэнь. Он просто хотел посмотреть, какие они, поэтому устроился в компанию Цзинхуа Технолоджи.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небеса были к нему благосклонны, потому что вскоре после прихода в компанию он познакомился с наследником семьи Чэнь Ишэнем, и они быстро стали хорошими друзьями. Благодаря Чэнь Ишэню он познакомился с его строгим, но добрым отцом, ласковой матерью и холодным, как лед,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довольно смешно, что, чтобы познакомиться с собственными родителями и братом, ему пришлось пройти через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у Лу Го действительно не было никаких плохих намерений. Возможно, он привык ненавидеть их столько лет, что чувства уже притупились. Поэтому он не хотел ничего делать, просто хотел быть ближе к своим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хорошим сотрудником компании, хорошим другом Чэнь Ишэня, а затем хорошим мужем после свадьбы. Всю жизнь, просто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обманный звонок Чэнь Ишэня…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жестокое предательство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воспоминания были слишком болезненными, и Лу Го хотел их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воспоминания были слишком болезненными, и Лу Го хотел их избежать. Он закрыл глаза, чтобы не думать об этом, но сонливость медленно накатывала.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головой, пытаясь опереться на лоб рукой, но веки все равно неумолимо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его голова упала на стол, случайно ударившись о лицо Чэнь Ишэня. Лу Го вздрогнул и быстро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удар был не сильным, и Чэнь Ишэнь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с удивлением смотрел на него, прикрывая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Во что он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или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так вышло? Он случайно поцеловал мужчину! Лу Го с отвращением закрыл лицо, чувствуя, что его вот-вот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мужчины… Нет-нет,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что с тобой? — Чэнь Ишэнь, проснувшись, увидел, что Лу Го опирается на стол, с выражением боли на лице, словно вот-вот его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губы Чэнь Ишэня шевелятся, Лу Го поспешно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так противно! От этого у него даже зубы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наконец лекция закончилась, и Лу Го не хотел проводить с Чэнь Ишэнем ни минуты больше. Он собрал свои вещи и хотел уйти, но Чэнь Ишэнь преградил ему путь. Лу Го решил перепрыгнуть через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нежный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остановился, собираясь прыгать, и обернулся. Перед ним стояла милая девушка с челкой, с немного детским лицом, но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покраснела, не решаясь смотреть на Лу Го, и держала в руках красивую коробку, перевязанную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шоколад, который я сделала сама. Надеюсь, он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девушка опустила голову, не решаясь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поднял бровь, наблюдая за Лу Го. У младшего брата неплохие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Лу Го не принимал подарки, потому что, если принять один раз, последуют другие. К тому же у него сейчас воспалился зуб, и он не мог есть шоколад, поэтому девушки обычно тайком клали подарки в его рюкзак, но редко кто-то был настолько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бросил взгляд на Чэнь Ишэня, который наблюдал за происходящим. Чэнь Ишэнь совершенно не беспокоился, что Лу Го примет подарок, потому что он слышал, что каждый день Лу Го получал множество писем и подарков от девушек, но он никогда ничего не принимал, все отдавая своему другу Ян Тяньюю.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очень приятно, ты очень внимательна.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с мягкой улыбкой взял коробку из рук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удивлением подняла голову, сначала растерялась, а затем чуть не подпрыгнула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пригласить тебя завтра вечером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завтра не получится, у меня сейчас дела. Может,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поспешно встал.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уже довольная тем, что смогла его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будет поздно, я обычно работаю по вечерам, — мягко сказал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можем пойти на ночной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поскреб стол. У него были проблемы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номерами телефонов, девушка, держа в руках записку с номером, как сокровище,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извините, в последние дни я вношу значительные изменения в текст, возможно, вам придется перечитать его. Пожалуйста, добавьте книгу в избранное, если она вам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http://bllate.org/book/16182/1451703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