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пойдем вместе. — Чэнь Ишэнь сбросил одеяло, собираясь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Лу Го поспешно остановил его, затем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тоже опустил глаза, глядя на две лапы, лежащие на его груди, то есть на руки Лу Го, и улыбнулся с задумчивым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смущенно убрал руки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ложись спокойно. — Чэнь Ишэнь снова лег, подушка, которую он держал, вернулась на место, и две подушки оказались рядом, создавая странную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косо посмотрел на него некоторое время, но в конце концов, не выдержав, тоже лег. Спать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все время фастфуд и холодную лапшу, это вредно для здоровья. — Чэнь Ишэнь вдруг выдал это ни с того ни с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откуда он знает, что Лу Го часто ест фастфуд?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 слишком долго, иначе опоздаешь на занятия и не позавтракаешь, желудок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хватает денег, обращайся ко мне. Я же сказал, ты мой брат, я должен тебя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легендарный «паразит»? Кто-то паразитирует на родителях, а Лу Го — на брате. И кто сказал, что они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все время лапшу быстрого приготовления, это может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кто-нибудь объяснит Лу Го, что он вообще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спать. — Чэнь Ишэнь вдруг пробормотал, перевернулся и положил руку на поясницу Лу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весь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больной? Может, он действительно больной? Или он точно больной? Да, он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пристально смотрел на лицо Чэнь Ишэня, не моргая, не говоря уже о том, чтобы закрыть глаза, и продолжал убеждать себя, что он просто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лежал лицом к Лу Го, его лицо было спокойным, а уголок рта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удивился, он что,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Ишэня упорно не открывались, а улыбка не сходила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понедельника по пятницу Лу Го занимался репетиторством, а на выходных работал в ресторане. Его неделя была расписана по минутам. Сегодня была среда, и он должен был идти на репетиторство, но родители ученика позвонили, сказав, что ребенок заболел и занятие отменяется, поэтому он решил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за ворота школы, тот человек начал следовать за ним. Лу Го поправил рюкзак и постарался сделать вид, что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Лу Го находился примерно в трех километрах от школы. Обычно он ехал на автобусе или на велосипеде, но сейчас, посмотрев на тех, кто следовал за ним, он намеренно замедлил шаг и пошел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светофор и свернув на узкую дорожку, из кустов внезапно выскочили четыре человека, преградив ему путь. В руках у них были бейсбольные биты, и они ухмылялись.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оглянулся, почему-то ему показалось, что за углом кто-то еще следит за ним. Может, они прячутся там, готовясь к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Го оглядывался, они бросились на него. Лу Го был высоким, но худым, как цыпленок, и казался совершенно беззащитным. Те, кто на него нападал, сначала подумали, что четверых на одного — это перебор, но через пять минут поняли, что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цыпленок смог одолеть их всех, да еще и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парни, хоть и выглядели внушительно, но не были профессионалами, и их атаки были хаотичными. Лу Го же, похоже, тренировался, его движения были четкими и точными, и он быстро выбил из их рук бейсбольные биты, сбив их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здоровяков лежали на земле, стоная.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посмотрел на бейсбольную биту в руках, затем огляделся, убедившись, что поблизости нет камер наблюдения. Затем он сузил глаза, резко поднял биту и ударил каждого по запястью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жестоким,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раздались душераздирающие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ударил так, чтобы сломать запястья, но не нанести непоправимый вред, просто переломы.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биту, поднял упавший рюкзак, отряхнул его и снова надел, затем спокойно посмотрел на лежащих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Ван Цзыси, чтобы он либо нанял профессиональных бойцов, либо больше не связывался со мной, иначе его ждет худшее, чем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таком шоке от боли, что даже не могли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почувствовал, что позади что-то происходит, резко обернулся, но никого не увидел. Однако он заметил, что за углом мелькнул синий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доверял своему зрению, он не мог ошибиться. Что это за синий свет? Неоновый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яркое солнце, неужели неоновый свет может быть так ярок в такую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откуда он вообще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его не касается. Лу Го пожал плечами и пошел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произошло нечто странное: красавец Чэнь Ишэнь начал посещать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Цзинхуа знали, что Чэнь Ишэнь был просто красавчиком, золотой мальчик, который за три года ни разу не отметился на занятиях, но благодаря своему статусу ему никогда не ставили плохих оценок. Но недавно он вдруг начал ходить на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только на курс по праву, но это уже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закона так нервничал, что старался сделать свои лекции как можно более интересными, рассказывая неуклюжие шутки, лишь бы не разозлить этого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начавший посещать занятия, стал проблемой не только для преподавателя, но и для Лу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ходишь на лекции, ну и ходи, но зачем садиться рядом со мной? Садись, ну и сиди, слушай преподавателя, смотри на доску, зачем ты все время подпираешь подбородок и смотришь на меня? У меня на лице деньги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не будучи студентом юридического факультета и к тому же известной личностью в школе, всегда садился на последний ряд в углу, чтобы не привлекать внимания. Но теперь это дало Чэнь Ишэню возможность сесть рядом и заблокировать его, не давая выйти, при этом рядом дул вентилятор Лу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недоумевал, в классе же есть кондиционер, зачем так сильно дуть? Вентилятор всегда с собой? Если так жарко, зачем вообще выходить из дома? Мог бы просто впасть в летнюю спячку.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Го никогда не обращал внимания на других. Пусть смотрит, хоть это и доставляет неудобства, но он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продолжал свою лекцию, а Чэнь Ишэнь подпирал подбородок и смотрел на Лу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его взгляд был прикован к губам Лу Го, а еще точнее — к его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Го читал, его губы слегка приоткрывались, обнажая белые зубы, и Чэнь Ишэнь не 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молча отодвинулся от него.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почему ты больше не ходишь в тренировочный зал? Дверь в туалете все еще не починили. — Чэнь Ишэнь шепотом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подпирая подбородок, делал вид, что слушает лекцию, игнорируя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как продвигается изучение «того дела»? Уверен, с твоим умом ты уже все освоил. — Не нужно было объяснять, что Чэнь Ишэнь имел в виду их первую встречу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прикрыл лицо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 двое, с тех пор как я их застал, постоянно берут отгулы и уже несколько дней не появляются на занятиях. Младший брат, без объекта для изучения, ты, наверное, застрял на месте? — Чэнь Ишэнь говорил с такой двусмысленностью.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просто положил книгу на лицо и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снова приблизился, дыша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если тебе нужно, я могу лично тебя обучить.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к пояснице Лу Го, начиная массировать ее,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младший брат, ты сверху или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оттолкнул его руку, холодно посмотрев на него,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и они трогают друг друга, это же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читатели, прошу прощения за неудобства, в последние дни текст был значительно изменен, возможно, вам придется перечитать. Если вам нравится, пожалуйста, добавьте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http://bllate.org/book/16182/1451697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