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пойдем вместе. — Чэнь Ишэнь сбросил одеяло,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Лу Го поспешно остановил его, затем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тоже опустил глаза, глядя на две лапы, лежащие на его груди, то есть на руки Лу Го, и улыбнулся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смущенно убрал руки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спокойно. — Чэнь Ишэнь снова лег, подушка, которую он держал, вернулась на место, и две подушки оказались рядом, создавая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косо посмотрел на него некоторое время, но в конце концов, не выдержав, тоже лег. Спать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все время фастфуд и холодную лапшу, это вредно для здоровья. — Чэнь Ишэнь вдруг выдал это ни с того ни с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откуда он знает, что Лу Го часто ест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слишком долго, иначе опоздаешь на занятия и не позавтракаешь, желудок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хватает денег, обращайся ко мне. Я же сказал, ты мой брат, я должен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легендарный «паразит»? Кто-то паразитирует на родителях, а Лу Го — на брате. И кто сказал, что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все время лапшу быстрого приготовления, это 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кто-нибудь объяснит Лу Го, что он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спать. — Чэнь Ишэнь вдруг пробормотал, перевернулся и положил руку на поясницу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больной? Может, он действительно больной? Или он точно больной? Да, он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пристально смотрел на лицо Чэнь Ишэня, не моргая, не говоря уже о том, чтобы закрыть глаза, и продолжал убеждать себя, что он просто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лежал лицом к Лу Го, его лицо было спокойным, а уголок рта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удивился, он что,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Ишэня упорно не открывались, а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понедельника по пятницу Лу Го занимался репетиторством, а на выходных работал в ресторане. Его неделя была расписана по минутам. Сегодня была среда, и он должен был идти на репетиторство, но родители ученика позвонили, сказав, что ребенок заболел и занятие отменяется, поэтому он решил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за ворота школы, тот человек начал следовать за ним. Лу Го поправил рюкзак и постарался сделать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Лу Го находился примерно в трех километрах от школы. Обычно он ехал на автобусе или на велосипеде, но сейчас, посмотрев на тех, кто следовал за ним, он намеренно замедлил шаг и пошел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светофор и свернув на узкую дорожку, из кустов внезапно выскочили четыре человека, преградив ему путь. В руках у них были бейсбольные биты, и они 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оглянулся, почему-то ему показалось, что за углом кто-то еще следит за ним. Может, они прячутся там, готовясь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Го оглядывался, они бросились на него. Лу Го был высоким, но худым, как цыпленок, и казался совершенно беззащитным. Те, кто на него нападал, сначала подумали, что четверых на одного — это перебор, но через пять минут поняли, что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цыпленок смог одолеть их всех, да еще и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хоть и выглядели внушительно, но не были профессионалами, и их атаки были хаотичными. Лу Го же, похоже, тренировался, его движения были четкими и точными, и он быстро выбил из их рук бейсбольные биты, сбив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здоровяков лежали на земле,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посмотрел на бейсбольную биту в руках, затем огляделся, убедившись, что поблизости нет камер наблюдения. Затем он сузил глаза, резко поднял биту и ударил каждого по запястью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жестоким,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душераздирающие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ударил так, чтобы сломать запястья, но не нанести непоправимый вред, просто переломы.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биту, поднял упавший рюкзак, отряхнул его и снова надел, затем спокойно посмотрел на лежащих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Ван Цзыси, чтобы он либо нанял профессиональных бойцов, либо больше не связывался со мной, иначе его ждет худшее, чем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таком шоке от боли, что даже не могли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почувствовал, что позади что-то происходит, резко обернулся, но никого не увидел. Однако он заметил, что за углом мелькнул синий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доверял своему зрению, он не мог ошибиться. Что это за синий свет? Неоновый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яркое солнце, неужели неоновый свет может быть так ярок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он вообще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его не касается. Лу Го пожал плечами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произошло нечто странное: красавец Чэнь Ишэнь начал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Цзинхуа знали, что Чэнь Ишэнь был просто красавчиком, золотой мальчик, который за три года ни разу не отметился на занятиях, но благодаря своему статусу ему никогда не ставили плохих оценок. Но недавно он вдруг начал ходить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только на курс по праву, но это уже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закона так нервничал, что старался сделать свои лекции как можно более интересными, рассказывая неуклюжие шутки, лишь бы не разозлить этого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начавший посещать занятия, стал проблемой не только для преподавателя, но и для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ходишь на лекции, ну и ходи, но зачем садиться рядом со мной? Садись, ну и сиди, слушай преподавателя, смотри на доску, зачем ты все время подпираешь подбородок и смотришь на меня? У меня на лице деньги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не будучи студентом юридического факультета и к тому же известной личностью в школе, всегда садился на последний ряд в углу, чтобы не привлекать внимания. Но теперь это дало Чэнь Ишэню возможность сесть рядом и заблокировать его, не давая выйти, при этом рядом дул вентилятор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недоумевал, в классе же есть кондиционер, зачем так сильно дуть? Вентилятор всегда с собой? Если так жарко, зачем вообще выходить из дома? Мог бы просто впасть в летнюю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Го никогда не обращал внимания на других. Пусть смотрит, хоть это и доставляет неудобства, но он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продолжал свою лекцию, а Чэнь Ишэнь подпирал подбородок и смотрел на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его взгляд был прикован к губам Лу Го, а еще точнее — к его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Го читал, его губы слегка приоткрывались, обнажая белые зубы, и Чэнь Ишэнь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молча отодвинулся от него.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почему ты больше не ходишь в тренировочный зал? Дверь в туалете все еще не починили. — Чэнь Ишэнь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подпирая подбородок, делал вид, что слушает лекцию,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 продвигается изучение «того дела»? Уверен, с твоим умом ты уже все освоил. — Не нужно было объяснять, что Чэнь Ишэнь имел в виду их первую встречу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прикрыл лицо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двое, с тех пор как я их застал, постоянно берут отгулы и уже несколько дней не появляются на занятиях. Младший брат, без объекта для изучения, ты, наверное, застрял на месте? — Чэнь Ишэнь говорил с такой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просто положил книгу на лицо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снова приблизился, дыша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если тебе нужно, я могу лично тебя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к пояснице Лу Го, начиная массировать ее,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младший брат, ты сверху или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оттолкнул его руку, холодно посмотрев на него,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они трогают друг друга, это же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прошу прощения за неудобства, в последние дни текст был значительно изменен, возможно, вам придется перечитать. Если вам нравится, пожалуйста,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